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25" w:rsidRPr="00FA2225" w:rsidRDefault="00FA2225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FA22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 декабря </w:t>
      </w:r>
      <w:r w:rsidR="00C3583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FA22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Всемирный день борьбы со  </w:t>
      </w:r>
      <w:proofErr w:type="spellStart"/>
      <w:r w:rsidRPr="00FA22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СПИДом</w:t>
      </w:r>
      <w:proofErr w:type="spellEnd"/>
      <w:r w:rsidRPr="00FA222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  <w:r w:rsidR="00832FC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FA222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Узнай свой ВИЧ-статус! </w:t>
      </w:r>
    </w:p>
    <w:p w:rsidR="00FA2225" w:rsidRDefault="00FA2225" w:rsidP="00832FC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="00832F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>1 декабря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2016 года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 сможет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 бесплатно  пройти обследование 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ВИЧ в поликлинике </w:t>
      </w:r>
      <w:proofErr w:type="gramStart"/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gramEnd"/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>Грязовец (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ул. Беляева, д. 21)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8.00 до 13.00.</w:t>
      </w:r>
      <w:r w:rsidR="00C3583E" w:rsidRP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этого необходимо обратиться </w:t>
      </w:r>
      <w:r w:rsidR="00C3583E" w:rsidRPr="00FA2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кабинете № 38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(3 этаж).</w:t>
      </w:r>
    </w:p>
    <w:p w:rsidR="00FA2225" w:rsidRPr="00FA2225" w:rsidRDefault="00FA2225" w:rsidP="00832FC7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832F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  <w:r w:rsidR="00832F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Жители п.</w:t>
      </w:r>
      <w:r w:rsidR="00C358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Вохтога могут пройти обследование 2 декабря 2016 года  в поликлинике РБ п.</w:t>
      </w:r>
      <w:r w:rsidR="00832F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Вохтога</w:t>
      </w:r>
      <w:r w:rsidR="002303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(ул</w:t>
      </w:r>
      <w:proofErr w:type="gramStart"/>
      <w:r w:rsidR="002303A8">
        <w:rPr>
          <w:rFonts w:ascii="Arial" w:hAnsi="Arial" w:cs="Arial"/>
          <w:color w:val="000000"/>
          <w:sz w:val="28"/>
          <w:szCs w:val="28"/>
          <w:shd w:val="clear" w:color="auto" w:fill="FFFFFF"/>
        </w:rPr>
        <w:t>.К</w:t>
      </w:r>
      <w:proofErr w:type="gramEnd"/>
      <w:r w:rsidR="002303A8">
        <w:rPr>
          <w:rFonts w:ascii="Arial" w:hAnsi="Arial" w:cs="Arial"/>
          <w:color w:val="000000"/>
          <w:sz w:val="28"/>
          <w:szCs w:val="28"/>
          <w:shd w:val="clear" w:color="auto" w:fill="FFFFFF"/>
        </w:rPr>
        <w:t>олхозная, д. 77)</w:t>
      </w:r>
      <w:r w:rsidR="00832F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8.00 до 13.00. Для этого необходимо обратиться в регистратуру.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A2225" w:rsidRDefault="00FA222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31A29" w:rsidRDefault="00FA222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31A29" w:rsidSect="0013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FA2225"/>
    <w:rsid w:val="00131A29"/>
    <w:rsid w:val="002303A8"/>
    <w:rsid w:val="00832FC7"/>
    <w:rsid w:val="00C3583E"/>
    <w:rsid w:val="00C73214"/>
    <w:rsid w:val="00F52AEE"/>
    <w:rsid w:val="00F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225"/>
  </w:style>
  <w:style w:type="character" w:styleId="a3">
    <w:name w:val="Hyperlink"/>
    <w:basedOn w:val="a0"/>
    <w:uiPriority w:val="99"/>
    <w:semiHidden/>
    <w:unhideWhenUsed/>
    <w:rsid w:val="00FA2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Кондратьева О П</cp:lastModifiedBy>
  <cp:revision>2</cp:revision>
  <dcterms:created xsi:type="dcterms:W3CDTF">2016-11-30T07:18:00Z</dcterms:created>
  <dcterms:modified xsi:type="dcterms:W3CDTF">2016-11-30T08:39:00Z</dcterms:modified>
</cp:coreProperties>
</file>