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A" w:rsidRPr="006B450A" w:rsidRDefault="006B450A" w:rsidP="006B450A">
      <w:pPr>
        <w:spacing w:after="330" w:line="240" w:lineRule="auto"/>
        <w:rPr>
          <w:rFonts w:ascii="Open Sans" w:eastAsia="Times New Roman" w:hAnsi="Open Sans" w:cs="Times New Roman"/>
          <w:color w:val="454545"/>
          <w:sz w:val="33"/>
          <w:szCs w:val="33"/>
        </w:rPr>
      </w:pPr>
      <w:r w:rsidRPr="006B450A">
        <w:rPr>
          <w:rFonts w:ascii="Open Sans" w:eastAsia="Times New Roman" w:hAnsi="Open Sans" w:cs="Times New Roman"/>
          <w:color w:val="454545"/>
          <w:sz w:val="52"/>
          <w:szCs w:val="52"/>
        </w:rPr>
        <w:t>Информация для населения: Все о вакцинации против гриппа.</w:t>
      </w:r>
    </w:p>
    <w:p w:rsidR="006B450A" w:rsidRPr="006B450A" w:rsidRDefault="006B450A" w:rsidP="006B450A">
      <w:pPr>
        <w:spacing w:after="0" w:line="240" w:lineRule="auto"/>
        <w:jc w:val="both"/>
        <w:rPr>
          <w:rFonts w:ascii="Open Sans" w:eastAsia="Times New Roman" w:hAnsi="Open Sans" w:cs="Times New Roman"/>
          <w:color w:val="454545"/>
          <w:sz w:val="33"/>
          <w:szCs w:val="33"/>
        </w:rPr>
      </w:pP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Наступает осень, а 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значит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это время принять меры по ежегодной защите человека от гриппа, которых нас атакует в зимне-весенний период и наносит значительный ущерб здоровью, иногда даже непоправимый.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Для сезонного гриппа характерны симптомы в виде внезапного появления высокой температуры (38 C – 40 C), кашля (обычно сухого, напряжённого, сопровождающегося болью за грудиной), головной и мышечной болью, болью в суставах, сильного недомогания (плохого самочувствия), болью в горле.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Самое эффективное средство — это вакцинация. Вот ответы на основные вопросы.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Как действует вакцина от гриппа?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Прививка от одной из грозных инфекций — это средство, запускающее собственные защитные силы организма, она помогает человеку бороться с инфекцией, подготавливая его к встрече с вирусом.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Какой состав прививки от гриппа?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Применяемые сегодня вакцины являются инактивированными, то есть убитыми, не содержащими живой вирус. Их получают путём выращивания вируса гриппа на куриных эмбрионах, после чего очищают от примесей и обезвреживают физическими или химическими методами.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Инактивированные вакцины, в свою очередь, подразделяются: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•    I поколения -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цельновирионные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вакцины - в их составе содержатся убитые частицы вируса или вирионы (не применяется);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II поколения - расщеплённые или очищенные, которые не содержат липидов и куриного белка («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Ультрикс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», «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Ультрикс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Квадри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»)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III поколения - субъединичные, состоящие только из двух вирусных белков, участвующих в формировании иммунного ответа («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Инфлювак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»)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•    IV поколения -  субъединичные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адъювантные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, состоящие из двух вирусных белков, участвующих в формировании иммунного 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lastRenderedPageBreak/>
        <w:t xml:space="preserve">ответа и эффективный безопасный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иммуноадъювант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(«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Гриппол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плюс», «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Гриппол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», «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Совигрипп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»)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Когда делать прививку от гриппа?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Любая прививка от гриппа способствует выработке антител в организме человека. После чего при встрече с реальным вирусом в жизни эти защитные клетки начинают действовать. Иммунитет человека быстрее справляется с гриппом и значительно легче переносит все симптомы инфекции, в том числе отсутствуют тяжёлые осложнения.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Учитывая, что для выработки иммунной защиты необходимо как минимум 2-4 недели, оптимальные сроки вакцинации – начало осени, до начала циркуляции вирусов гриппа.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Сколько действует прививка от гриппа?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Вакцина защищает от вируса в течение одного эпидемического сезона, далее проходит. Но некоторые защитят от гриппа минимум на девять месяцев и до года.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Почему нужна прививка от гриппа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Ч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тобы ответить нужно вспомнить несколько важных фактов о самом вирусе.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1.   Заразиться гриппом можно просто при разговоре с больным человеком.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2.    Человек становится заразным уже за 1-2 дня до появления симптомов инфекции, в инкубационный период, когда микроорганизм активно размножается.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3.   Грипп обусловлен уникальной изменчивостью, поэтому люди, переболевшие одним вариантом болезни, могут заболеть практически сразу другим типом гриппа.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4.   Вирус размножается молниеносно после попадания на верхние дыхательные пути. Спустя всего 8 часов, его количество увеличивается в тысячи.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5.   Болезнь приводит к многочисленным осложнениям: пневмония, заболевания почек и головного мозга, летальные исходы.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6.   Если лечение начато с опозданием - оно в большинстве случаев уже неэффективно.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Кому нужно делать прививку?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Прививка нужна всем, особенно определённым категориям 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lastRenderedPageBreak/>
        <w:t>населения, относящимся к группе риска: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всем детям старше 6 месяцев, дошкольникам, учащимся 1-11 классов, обучающимся в техникумах, училищах и ВУЗах;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людям независимо от возраста с хроническими заболеваниями внутренних органов;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лицам пожилого возраста;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работникам медицинских и образовательных организаций, транспорта, коммунальной сферы и сферы предоставления услуг;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работники организаций социального обслуживания и многофункциональных центров;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всем людям, длительно находящиеся в организованных коллективах (проживающие в общежитии, домах престарелых).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лица, подлежащие призыву на военную службу;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беременным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К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ак и где делают прививку от гриппа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Вакцинацию проводят чаще в поликлинике. Также прививку можно сделать и по месту работы/учёбы.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Перед вакцинацией проводится медицинский осмотр, термометрия и выдается разрешение на введение вакцины, человек направляется в прививочный кабинет на прививку.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Куда делают прививку от гриппа?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Вакцина вводится подкожно или внутримышечно в дельтовидную мышцу. Подкожно вводится препарат в плечо или в подлопаточную область.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Можно ли делать беременным прививку от гриппа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Прививки от гриппа разрешено делать беременным женщинам инактивированными вакцинами.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Вакцинацию беременным женщинам рекомендуется проводить во втором и третьем триместрах беременности. Особого внимания заслуживают женщины, относящиеся к группе риска по развитию тяжелых форм болезни и летальности, вызванной осложнениями гриппа.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Можно ли кормящей маме делать прививку от гриппа?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Конечно да, можно и необходимо. Ослабленный после родов организм женщины крайне восприимчив к инфекциям, а грипп может привести к тяжёлым последствиям, если иммунитет слаб (кормящие мамы плохо спят и много нервничают). Кроме этого, 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lastRenderedPageBreak/>
        <w:t>такие прививки ещё один способ защитить малыша, ведь все защитные клетки передаются ребёнку с маминым молоком.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Можно ли делать прививку от гриппа при планировании беременности?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Нужно. В период подготовки женщины к беременности нужно максимально защитить организм от возможных инфекций. Грипп во время беременности не только может привести к нарушению развития плода, но и к выкидышу. Поэтому прививка спасёт маму от инфекции и будущего малыша.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Прививка от гриппа в детском возрасте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И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з-за распространённости и тяжести заболевания, которое грозит многочисленными осложнениями, прививка показана всем детям, особенно ослабленным и с хроническими заболеваниями.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Но у вакцинации от гриппа совсем маленьких детей есть свои особенности, а именно: чтобы иммунитет лучше 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сработал вакцину малышам от 6 месяцев до 3 летнего возраста вводят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двукратно с интервалом 4 недели; прививку делают в область бедра.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Противопоказания к прививке от гриппа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К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аждая вакцина имеет строгие ограничения, список тех заболеваний и случаев, когда её вводить не стоит из-за возможного развития тяжёлых осложнений.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Прививка от гриппа абсолютно противопоказана: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- всем, у кого есть аллергия на куриный белок. Нельзя вводить только те вакцины, которые сделаны с использованием куриного белка и содержат его частицы. Об аллергии нужно предупредить врача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.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- 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д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етский возраст до шести месяцев.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-   если ранее были реакции на один из компонентов препарата - вакцинацию лучше не проводить.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Временный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медотвод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от прививки против гриппа получают те, кто заболел острой инфекцией или если обострилось хроническое заболевание. В этом случае нужно подождать до полного выздоровления как минимум 2-4 недели.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Онкологические заболевания, беременность,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иммунодефицитные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состояния не являются противопоказанием к проведению прививки. Всем, кто страдает данными заболеваниями, 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lastRenderedPageBreak/>
        <w:t xml:space="preserve">вакцинация, наоборот, нужна, ведь у них повышена вероятность 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перенести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инфекцию и её осложнения в сезон простуды.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Возможные реакции и осложнения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Н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есмотря на доводы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антипрививочников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, вакцинация простая и надёжная защита, если правильно выполнить все условия: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максимальный всеобщий охват прививками окружающих;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изолировать больных, если таковые есть в доме;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нужно постараться не сталкиваться с больными людьми, ведь на прививку нередко приходят уже заражённые сами о том не догадываясь;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нужно узнать больше о самой прививке у медработников.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Реактогенность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у прививок от гриппа (способность препарата привести к каким-либо осложнениям у человека) практически отсутствует. Но как человек 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отреагирует на препарат всегда зависит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от индивидуальных особенностей организма.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После введения вакцины может быть болезненность в месте введения, в редких случаях незначительное повышение температуры не более чем на 0,5°C, покраснение горла. Все симптомы проходят самостоятельно, спустя 1-2дня.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Можно ли заболеть от прививки против гриппа?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Неоднократно можно услышать истории, что после вакцинации человек переболел или перенёс её очень плохо.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Вакцина не может привести к заболеванию, однако если на момент вакцинации человек был в инкубационном периоде или произошла встреча с больным ОРВИ, то он может заболеть, ведь иммунитет на вакцину ещё не выработался.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Как вести себя после вакцинации?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легкое, но сбалансированное питание поможет легче перенести вакцинацию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.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с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тарайтесь избегать мест массового скопления. Такое простое правило снизит вероятность встретиться с инфицированными вирусом людьми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.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•    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в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первые дни после вакцинации ванна и плавание в бассейне временно под запретом. Длительное нахождение в ванной может привести к раздражению места введения вакцины. А в общественных местах после прививки легко заразиться. Лучше принять душ, при этом место введения инъекции нельзя 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lastRenderedPageBreak/>
        <w:t>растирать губкой.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Не все знают или помнят об этих правилах, но они помогают легче перенести возможные реакции.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Можно ли сочетать прививки против гриппа и новой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коронавирусной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инфекции?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Прививка от гриппа на фоне продолжающейся эпидемии COVID-19 очень важна: сочетание двух инфекций, если человек заразится и той и другой, - это серьезный риск для здоровья.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Если вы прививаетесь от </w:t>
      </w:r>
      <w:proofErr w:type="spell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ковида</w:t>
      </w:r>
      <w:proofErr w:type="spell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, то нужно пройти полный курс вакцинации и затем через 1 месяц сделать прививку от гриппа.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Если вы вначале привились от гриппа, то перед прививкой от COVID-19 также следует подождать четыре недели.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>Резюмируя…</w:t>
      </w:r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br/>
        <w:t xml:space="preserve">Нужна ли прививка от гриппа? 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Конечно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 xml:space="preserve"> нужна, особенно тем категориям населения, которые входят в группу риска. Вакцинация также важна для тех, кто не хочет находиться на </w:t>
      </w:r>
      <w:proofErr w:type="gramStart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больничном</w:t>
      </w:r>
      <w:proofErr w:type="gramEnd"/>
      <w:r w:rsidRPr="006B450A">
        <w:rPr>
          <w:rFonts w:ascii="Open Sans" w:eastAsia="Times New Roman" w:hAnsi="Open Sans" w:cs="Times New Roman"/>
          <w:color w:val="454545"/>
          <w:sz w:val="33"/>
          <w:szCs w:val="33"/>
        </w:rPr>
        <w:t>. Берегите себя и своих близких, будьте здоровы!</w:t>
      </w:r>
    </w:p>
    <w:p w:rsidR="006B450A" w:rsidRPr="006B450A" w:rsidRDefault="006B450A" w:rsidP="006B450A">
      <w:pPr>
        <w:spacing w:after="0" w:line="240" w:lineRule="auto"/>
        <w:rPr>
          <w:rFonts w:ascii="Open Sans" w:eastAsia="Times New Roman" w:hAnsi="Open Sans" w:cs="Times New Roman"/>
          <w:color w:val="454545"/>
          <w:sz w:val="33"/>
          <w:szCs w:val="33"/>
        </w:rPr>
      </w:pPr>
    </w:p>
    <w:p w:rsidR="006B450A" w:rsidRPr="006B450A" w:rsidRDefault="006B450A" w:rsidP="006B450A">
      <w:pPr>
        <w:spacing w:after="0" w:line="240" w:lineRule="auto"/>
        <w:rPr>
          <w:rFonts w:ascii="Open Sans" w:eastAsia="Times New Roman" w:hAnsi="Open Sans" w:cs="Times New Roman"/>
          <w:color w:val="454545"/>
          <w:sz w:val="33"/>
          <w:szCs w:val="3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6B450A" w:rsidRPr="006B450A" w:rsidTr="006B450A">
        <w:tc>
          <w:tcPr>
            <w:tcW w:w="0" w:type="auto"/>
            <w:shd w:val="clear" w:color="auto" w:fill="auto"/>
            <w:vAlign w:val="center"/>
            <w:hideMark/>
          </w:tcPr>
          <w:p w:rsidR="006B450A" w:rsidRPr="006B450A" w:rsidRDefault="006B450A" w:rsidP="006B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0A" w:rsidRPr="006B450A" w:rsidRDefault="006B450A" w:rsidP="006B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0A" w:rsidRPr="006B450A" w:rsidRDefault="006B450A" w:rsidP="006B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450A" w:rsidRPr="006B450A" w:rsidRDefault="006B450A" w:rsidP="006B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</w:tbl>
    <w:p w:rsidR="00585B76" w:rsidRDefault="004172CA">
      <w:bookmarkStart w:id="0" w:name="_GoBack"/>
      <w:bookmarkEnd w:id="0"/>
    </w:p>
    <w:sectPr w:rsidR="00585B76" w:rsidSect="006F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A"/>
    <w:rsid w:val="004172CA"/>
    <w:rsid w:val="006B450A"/>
    <w:rsid w:val="006F0E81"/>
    <w:rsid w:val="00D245A5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Пользователь</cp:lastModifiedBy>
  <cp:revision>2</cp:revision>
  <dcterms:created xsi:type="dcterms:W3CDTF">2021-09-09T07:02:00Z</dcterms:created>
  <dcterms:modified xsi:type="dcterms:W3CDTF">2021-09-09T07:02:00Z</dcterms:modified>
</cp:coreProperties>
</file>