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4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2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1625"/>
        <w:gridCol w:w="1781"/>
        <w:gridCol w:w="4187"/>
        <w:gridCol w:w="1755"/>
      </w:tblGrid>
      <w:tr>
        <w:trPr>
          <w:trHeight w:val="327" w:hRule="atLeast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БУЗ ВО «Грязовецкая ЦРБ»                                                                                                           План-график выездов на май 2021 года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04.05.2021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п.Плоское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650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05.05.2021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терапевт   педиатр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д.Слобода Перцевское МО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06.05.2021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д.Палкино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11.05.2021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п.Плоское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58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12.05.2021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терапевт   педиатр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 xml:space="preserve">с.Сидорово 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13.05.2021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д.Гари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84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17.05.2021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д.Б.Дворища, д.Меленка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18.05.2021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п.Плоское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19.05.2021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терапевт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д.Фрол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19.05.2021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педиатр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д.Юрово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20.05.2021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д.Тимонино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66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24.05.2021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</w:t>
            </w:r>
            <w:bookmarkStart w:id="0" w:name="_GoBack"/>
            <w:bookmarkEnd w:id="0"/>
            <w:r>
              <w:rPr>
                <w:rFonts w:eastAsia="Calibri" w:eastAsiaTheme="minorHAnsi"/>
                <w:color w:val="000000"/>
                <w:lang w:eastAsia="en-US"/>
              </w:rPr>
              <w:t>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д.Б.Дворища, д.Меленка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25.05.2021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п.Плоское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26.05.2021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терапевт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д.Жерноково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26.05.2021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педиатр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д.Скородумка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13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27.05.2021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д.Сопелкино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  <w:tr>
        <w:trPr>
          <w:trHeight w:val="376" w:hRule="atLeast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31.05.2021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фельдшер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д.Б.Дворища, д.Меленка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2"/>
                <w:szCs w:val="22"/>
                <w:lang w:eastAsia="en-US"/>
              </w:rPr>
              <w:t>9-30   -   12-00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0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76c7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76c7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unhideWhenUsed/>
    <w:rsid w:val="00f76c7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f76c77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2535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Application>LibreOffice/6.0.7.3$Linux_X86_64 LibreOffice_project/00m0$Build-3</Application>
  <Pages>1</Pages>
  <Words>119</Words>
  <Characters>742</Characters>
  <CharactersWithSpaces>972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2019-04-05T04:33:00Z</dcterms:created>
  <dc:creator>Admin</dc:creator>
  <dc:description/>
  <dc:language>ru-RU</dc:language>
  <cp:lastModifiedBy>GolubevaEV</cp:lastModifiedBy>
  <cp:lastPrinted>2020-02-17T06:53:00Z</cp:lastPrinted>
  <dcterms:modified xsi:type="dcterms:W3CDTF">2021-04-16T08:56:00Z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