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68" w:rsidRDefault="00A25068" w:rsidP="00A25068">
      <w:pPr>
        <w:spacing w:line="216" w:lineRule="auto"/>
        <w:jc w:val="right"/>
        <w:rPr>
          <w:b/>
        </w:rPr>
      </w:pPr>
      <w:r>
        <w:rPr>
          <w:b/>
        </w:rPr>
        <w:t xml:space="preserve">Приложение 2 </w:t>
      </w:r>
    </w:p>
    <w:p w:rsidR="005D0933" w:rsidRDefault="00A25068" w:rsidP="00A25068">
      <w:pPr>
        <w:spacing w:line="216" w:lineRule="auto"/>
        <w:jc w:val="right"/>
        <w:rPr>
          <w:b/>
        </w:rPr>
      </w:pPr>
      <w:bookmarkStart w:id="0" w:name="_GoBack"/>
      <w:bookmarkEnd w:id="0"/>
      <w:r>
        <w:rPr>
          <w:b/>
        </w:rPr>
        <w:t>к приказу № 104 от 27.01.18</w:t>
      </w:r>
    </w:p>
    <w:p w:rsidR="00A25068" w:rsidRPr="00A25068" w:rsidRDefault="00A25068" w:rsidP="00A25068">
      <w:pPr>
        <w:spacing w:line="216" w:lineRule="auto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D0933" w:rsidRPr="00E30116" w:rsidTr="008645C1">
        <w:tc>
          <w:tcPr>
            <w:tcW w:w="5353" w:type="dxa"/>
          </w:tcPr>
          <w:p w:rsidR="005D0933" w:rsidRPr="00E30116" w:rsidRDefault="005D0933" w:rsidP="008645C1"/>
        </w:tc>
        <w:tc>
          <w:tcPr>
            <w:tcW w:w="4218" w:type="dxa"/>
          </w:tcPr>
          <w:p w:rsidR="005D0933" w:rsidRPr="00E30116" w:rsidRDefault="005D0933" w:rsidP="005D0933">
            <w:pPr>
              <w:rPr>
                <w:b/>
              </w:rPr>
            </w:pPr>
            <w:r w:rsidRPr="00E30116">
              <w:rPr>
                <w:b/>
              </w:rPr>
              <w:t xml:space="preserve">УТВЕРЖДАЮ </w:t>
            </w:r>
          </w:p>
          <w:p w:rsidR="005D0933" w:rsidRPr="00E30116" w:rsidRDefault="005D0933" w:rsidP="005D0933">
            <w:r w:rsidRPr="00E30116">
              <w:t>Главный врач</w:t>
            </w:r>
          </w:p>
          <w:p w:rsidR="005D0933" w:rsidRPr="00E30116" w:rsidRDefault="005D0933" w:rsidP="005D0933">
            <w:r w:rsidRPr="00E30116">
              <w:t>БУЗ ВО «</w:t>
            </w:r>
            <w:proofErr w:type="spellStart"/>
            <w:r w:rsidRPr="00E30116">
              <w:t>Грязовецкая</w:t>
            </w:r>
            <w:proofErr w:type="spellEnd"/>
            <w:r w:rsidRPr="00E30116">
              <w:t xml:space="preserve"> ЦРБ»</w:t>
            </w:r>
          </w:p>
          <w:p w:rsidR="005D0933" w:rsidRPr="00E30116" w:rsidRDefault="005D0933" w:rsidP="005D0933">
            <w:r w:rsidRPr="00E30116">
              <w:t>_______________</w:t>
            </w:r>
            <w:proofErr w:type="spellStart"/>
            <w:r w:rsidRPr="00E30116">
              <w:t>А.А.Турупаев</w:t>
            </w:r>
            <w:proofErr w:type="spellEnd"/>
            <w:r w:rsidRPr="00E30116">
              <w:t xml:space="preserve"> </w:t>
            </w:r>
          </w:p>
          <w:p w:rsidR="005D0933" w:rsidRPr="00E30116" w:rsidRDefault="005D0933" w:rsidP="005D0933"/>
          <w:p w:rsidR="005D0933" w:rsidRPr="00E30116" w:rsidRDefault="005D0933" w:rsidP="009621FA">
            <w:r w:rsidRPr="00E30116">
              <w:t>«</w:t>
            </w:r>
            <w:r w:rsidR="009621FA" w:rsidRPr="00E30116">
              <w:t>27</w:t>
            </w:r>
            <w:r w:rsidRPr="00E30116">
              <w:t>»</w:t>
            </w:r>
            <w:r w:rsidR="009621FA" w:rsidRPr="00E30116">
              <w:t xml:space="preserve"> января </w:t>
            </w:r>
            <w:r w:rsidRPr="00E30116">
              <w:t>201</w:t>
            </w:r>
            <w:r w:rsidR="009621FA" w:rsidRPr="00E30116">
              <w:t>8</w:t>
            </w:r>
            <w:r w:rsidRPr="00E30116">
              <w:t xml:space="preserve"> года</w:t>
            </w:r>
          </w:p>
        </w:tc>
      </w:tr>
    </w:tbl>
    <w:p w:rsidR="005D0933" w:rsidRPr="00E30116" w:rsidRDefault="005D0933" w:rsidP="005D0933">
      <w:pPr>
        <w:spacing w:line="216" w:lineRule="auto"/>
        <w:rPr>
          <w:b/>
        </w:rPr>
      </w:pPr>
    </w:p>
    <w:p w:rsidR="005D0933" w:rsidRPr="00E30116" w:rsidRDefault="005D0933" w:rsidP="005D0933">
      <w:pPr>
        <w:spacing w:line="216" w:lineRule="auto"/>
        <w:jc w:val="center"/>
        <w:rPr>
          <w:b/>
        </w:rPr>
      </w:pPr>
    </w:p>
    <w:p w:rsidR="005D0933" w:rsidRPr="00E30116" w:rsidRDefault="005D0933" w:rsidP="005D0933">
      <w:pPr>
        <w:spacing w:line="216" w:lineRule="auto"/>
        <w:jc w:val="center"/>
        <w:rPr>
          <w:rFonts w:cs="Calibri"/>
          <w:b/>
          <w:lang w:eastAsia="en-US"/>
        </w:rPr>
      </w:pPr>
      <w:r w:rsidRPr="00E30116">
        <w:rPr>
          <w:b/>
        </w:rPr>
        <w:t xml:space="preserve"> </w:t>
      </w:r>
      <w:r w:rsidRPr="00E30116">
        <w:rPr>
          <w:rFonts w:cs="Calibri"/>
          <w:b/>
          <w:lang w:eastAsia="en-US"/>
        </w:rPr>
        <w:t>КОДЕКС ЭТИКИ И СЛУЖЕБНОГО ПОВЕДЕНИЯ</w:t>
      </w:r>
      <w:r w:rsidRPr="00E30116">
        <w:rPr>
          <w:b/>
        </w:rPr>
        <w:t xml:space="preserve"> </w:t>
      </w:r>
      <w:r w:rsidRPr="00E30116">
        <w:rPr>
          <w:rFonts w:cs="Calibri"/>
          <w:b/>
          <w:lang w:eastAsia="en-US"/>
        </w:rPr>
        <w:t xml:space="preserve">РАБОТНИКОВ </w:t>
      </w:r>
    </w:p>
    <w:p w:rsidR="005D0933" w:rsidRPr="00E30116" w:rsidRDefault="005D0933" w:rsidP="005D0933">
      <w:pPr>
        <w:spacing w:line="216" w:lineRule="auto"/>
        <w:jc w:val="center"/>
      </w:pPr>
      <w:r w:rsidRPr="00E30116">
        <w:rPr>
          <w:rFonts w:cs="Calibri"/>
          <w:b/>
          <w:lang w:eastAsia="en-US"/>
        </w:rPr>
        <w:t>БУЗ ВО «ГРЯЗОВЕЦКАЯ ЦРБ»</w:t>
      </w:r>
    </w:p>
    <w:p w:rsidR="005D0933" w:rsidRPr="00E30116" w:rsidRDefault="005D0933" w:rsidP="005D093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D0933" w:rsidRPr="00E30116" w:rsidRDefault="005D0933" w:rsidP="005D0933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</w:rPr>
      </w:pPr>
      <w:r w:rsidRPr="00E30116">
        <w:rPr>
          <w:b/>
        </w:rPr>
        <w:t>1. Общие положения</w:t>
      </w:r>
    </w:p>
    <w:p w:rsidR="005D0933" w:rsidRPr="00E30116" w:rsidRDefault="005D0933" w:rsidP="005D0933">
      <w:pPr>
        <w:spacing w:line="276" w:lineRule="auto"/>
        <w:jc w:val="both"/>
      </w:pPr>
      <w:r w:rsidRPr="00E30116">
        <w:tab/>
        <w:t xml:space="preserve">1.1. Кодекс этики и служебного поведения работников </w:t>
      </w:r>
      <w:r w:rsidR="009621FA" w:rsidRPr="00E30116">
        <w:t>БУЗ ВО «</w:t>
      </w:r>
      <w:proofErr w:type="spellStart"/>
      <w:r w:rsidR="009621FA" w:rsidRPr="00E30116">
        <w:t>Грязовецкая</w:t>
      </w:r>
      <w:proofErr w:type="spellEnd"/>
      <w:r w:rsidR="009621FA" w:rsidRPr="00E30116">
        <w:t xml:space="preserve"> ЦРБ»</w:t>
      </w:r>
      <w:r w:rsidRPr="00E30116">
        <w:t xml:space="preserve">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="009621FA" w:rsidRPr="00E30116">
        <w:t>БУЗ ВО «</w:t>
      </w:r>
      <w:proofErr w:type="spellStart"/>
      <w:r w:rsidR="009621FA" w:rsidRPr="00E30116">
        <w:t>Грязовецкая</w:t>
      </w:r>
      <w:proofErr w:type="spellEnd"/>
      <w:r w:rsidR="009621FA" w:rsidRPr="00E30116">
        <w:t xml:space="preserve"> ЦРБ» </w:t>
      </w:r>
      <w:r w:rsidRPr="00E30116">
        <w:t>(далее ‒  работники Учреждения, Учреждение) независимо от замещаемых ими должностей.</w:t>
      </w:r>
    </w:p>
    <w:p w:rsidR="005D0933" w:rsidRPr="00E30116" w:rsidRDefault="005D0933" w:rsidP="005D0933">
      <w:pPr>
        <w:spacing w:line="276" w:lineRule="auto"/>
        <w:ind w:firstLine="709"/>
        <w:jc w:val="both"/>
        <w:rPr>
          <w:bCs/>
        </w:rPr>
      </w:pPr>
      <w:r w:rsidRPr="00E30116">
        <w:t xml:space="preserve">1.2.  Кодекс </w:t>
      </w:r>
      <w:r w:rsidRPr="00E30116">
        <w:rPr>
          <w:bCs/>
        </w:rPr>
        <w:t xml:space="preserve">разработан в соответствии с </w:t>
      </w:r>
      <w:hyperlink r:id="rId8" w:history="1">
        <w:r w:rsidRPr="00E30116">
          <w:rPr>
            <w:bCs/>
          </w:rPr>
          <w:t>Конституцией</w:t>
        </w:r>
      </w:hyperlink>
      <w:r w:rsidRPr="00E30116">
        <w:rPr>
          <w:bCs/>
        </w:rPr>
        <w:t xml:space="preserve"> Российской Федерации, Трудовым кодексом Российской Федерации,</w:t>
      </w:r>
      <w:r w:rsidRPr="00E30116">
        <w:t xml:space="preserve"> Федеральным законом от 25.12.2008 № 273-ФЗ «О противодействии коррупции»</w:t>
      </w:r>
      <w:r w:rsidRPr="00E30116">
        <w:rPr>
          <w:bCs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D0933" w:rsidRPr="00E30116" w:rsidRDefault="005D0933" w:rsidP="005D093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 xml:space="preserve">1.3. Целью Кодекса является установление этических норм и правил служебного поведения </w:t>
      </w:r>
      <w:r w:rsidRPr="00E30116">
        <w:t>работников Учреждения</w:t>
      </w:r>
      <w:r w:rsidRPr="00E30116">
        <w:rPr>
          <w:color w:val="000000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E30116">
        <w:t>работников</w:t>
      </w:r>
      <w:r w:rsidRPr="00E30116">
        <w:rPr>
          <w:color w:val="000000"/>
        </w:rPr>
        <w:t xml:space="preserve"> Учреждения и обеспечение единых норм их поведения.</w:t>
      </w:r>
    </w:p>
    <w:p w:rsidR="005D0933" w:rsidRPr="00E30116" w:rsidRDefault="005D0933" w:rsidP="005D0933">
      <w:pPr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5D0933" w:rsidRPr="00E30116" w:rsidRDefault="005D0933" w:rsidP="005D0933">
      <w:pPr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</w:t>
      </w:r>
      <w:proofErr w:type="gramStart"/>
      <w:r w:rsidRPr="00E30116">
        <w:rPr>
          <w:color w:val="000000"/>
        </w:rPr>
        <w:t>от работника Учреждения поведения в отношениях с ним в соответствии с положениями</w:t>
      </w:r>
      <w:proofErr w:type="gramEnd"/>
      <w:r w:rsidRPr="00E30116">
        <w:rPr>
          <w:color w:val="000000"/>
        </w:rPr>
        <w:t xml:space="preserve"> Кодекса.</w:t>
      </w:r>
    </w:p>
    <w:p w:rsidR="005D0933" w:rsidRPr="00E30116" w:rsidRDefault="005D0933" w:rsidP="005D0933">
      <w:pPr>
        <w:ind w:firstLine="709"/>
        <w:jc w:val="both"/>
        <w:rPr>
          <w:color w:val="000000"/>
        </w:rPr>
      </w:pPr>
    </w:p>
    <w:p w:rsidR="005D0933" w:rsidRPr="00E30116" w:rsidRDefault="005D0933" w:rsidP="005D0933">
      <w:pPr>
        <w:spacing w:after="200"/>
        <w:jc w:val="center"/>
        <w:rPr>
          <w:b/>
        </w:rPr>
      </w:pPr>
      <w:r w:rsidRPr="00E30116">
        <w:rPr>
          <w:b/>
        </w:rPr>
        <w:t xml:space="preserve">2. Общие принципы и правила служебного поведения 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2.1. Деятельность Учреждения, а также его работников основывается на следующих принципах: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E30116">
        <w:rPr>
          <w:color w:val="000000"/>
        </w:rPr>
        <w:t>законность;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E30116">
        <w:rPr>
          <w:color w:val="000000"/>
        </w:rPr>
        <w:t>профессионализм;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E30116">
        <w:rPr>
          <w:color w:val="000000"/>
        </w:rPr>
        <w:t>добросовестность;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E30116">
        <w:rPr>
          <w:color w:val="000000"/>
        </w:rPr>
        <w:t>конфиденциальность;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E30116">
        <w:rPr>
          <w:color w:val="000000"/>
        </w:rPr>
        <w:t>справедливость;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E30116">
        <w:rPr>
          <w:color w:val="000000"/>
        </w:rPr>
        <w:t>информационная открытость;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E30116">
        <w:rPr>
          <w:color w:val="000000"/>
        </w:rPr>
        <w:t>ответственность;</w:t>
      </w:r>
    </w:p>
    <w:p w:rsidR="005D0933" w:rsidRPr="00E30116" w:rsidRDefault="005D0933" w:rsidP="005D093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E30116">
        <w:rPr>
          <w:color w:val="000000"/>
        </w:rPr>
        <w:lastRenderedPageBreak/>
        <w:t>объективность при принятии решений.</w:t>
      </w:r>
    </w:p>
    <w:p w:rsidR="005D0933" w:rsidRPr="00E30116" w:rsidRDefault="005D0933" w:rsidP="005D093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D0933" w:rsidRPr="00E30116" w:rsidRDefault="005D0933" w:rsidP="005D093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ab/>
        <w:t>2.2. Работники Учреждения, сознавая ответственность перед государством, обществом и гражданами, обязаны: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исполнять должностные обязанности добросовестно и на высоком профессиональном уровне;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осуществлять свою деятельность в пределах своих полномочий и полномочий Учреждения;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соблюдать нормы служебной и профессиональной этики, правила делового поведения и общения;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E30116">
        <w:rPr>
          <w:color w:val="000000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E30116">
        <w:t>принимать меры по предотвращению и урегулированию конфликта интересов,</w:t>
      </w:r>
      <w:r w:rsidRPr="00E30116">
        <w:rPr>
          <w:color w:val="000000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E30116">
        <w:rPr>
          <w:color w:val="000000"/>
        </w:rPr>
        <w:t xml:space="preserve"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</w:t>
      </w:r>
      <w:r w:rsidRPr="00E30116">
        <w:rPr>
          <w:color w:val="000000"/>
        </w:rPr>
        <w:lastRenderedPageBreak/>
        <w:t>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5D0933" w:rsidRPr="00E30116" w:rsidRDefault="005D0933" w:rsidP="005D093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E30116">
        <w:rPr>
          <w:color w:val="000000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5D0933" w:rsidRPr="00E30116" w:rsidRDefault="005D0933" w:rsidP="005D093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2.3. Руководитель Учреждения и руководители структурных подразделений Учреждения 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5D0933" w:rsidRPr="00E30116" w:rsidRDefault="005D0933" w:rsidP="005D093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2.4. Руководитель Учреждения и руководители структурных подразделений Учреждения:</w:t>
      </w:r>
    </w:p>
    <w:p w:rsidR="005D0933" w:rsidRPr="00E30116" w:rsidRDefault="005D0933" w:rsidP="005D0933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5D0933" w:rsidRPr="00E30116" w:rsidRDefault="005D0933" w:rsidP="005D0933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содействуют установлению и поддержанию в коллективе здорового морально-психологического климата;</w:t>
      </w:r>
    </w:p>
    <w:p w:rsidR="005D0933" w:rsidRPr="00E30116" w:rsidRDefault="005D0933" w:rsidP="005D0933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5D0933" w:rsidRPr="00E30116" w:rsidRDefault="005D0933" w:rsidP="005D0933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0116">
        <w:rPr>
          <w:color w:val="000000"/>
        </w:rPr>
        <w:lastRenderedPageBreak/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5D0933" w:rsidRPr="00E30116" w:rsidRDefault="005D0933" w:rsidP="005D0933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E30116">
        <w:rPr>
          <w:color w:val="000000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5D0933" w:rsidRPr="00E30116" w:rsidRDefault="005D0933" w:rsidP="005D093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</w:rPr>
      </w:pPr>
      <w:r w:rsidRPr="00E30116">
        <w:rPr>
          <w:color w:val="000000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5D0933" w:rsidRPr="00E30116" w:rsidRDefault="005D0933" w:rsidP="005D0933">
      <w:pPr>
        <w:autoSpaceDE w:val="0"/>
        <w:autoSpaceDN w:val="0"/>
        <w:adjustRightInd w:val="0"/>
        <w:jc w:val="both"/>
      </w:pPr>
    </w:p>
    <w:p w:rsidR="005D0933" w:rsidRPr="00E30116" w:rsidRDefault="005D0933" w:rsidP="005D0933">
      <w:pPr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 w:rsidRPr="00E30116">
        <w:rPr>
          <w:b/>
        </w:rPr>
        <w:t>3. Этические нормы служебного поведения работников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 xml:space="preserve">3.2. В должностном поведении работник Учреждения воздерживается </w:t>
      </w:r>
      <w:proofErr w:type="gramStart"/>
      <w:r w:rsidRPr="00E30116">
        <w:rPr>
          <w:color w:val="000000"/>
        </w:rPr>
        <w:t>от</w:t>
      </w:r>
      <w:proofErr w:type="gramEnd"/>
      <w:r w:rsidRPr="00E30116">
        <w:rPr>
          <w:color w:val="000000"/>
        </w:rPr>
        <w:t>:</w:t>
      </w:r>
    </w:p>
    <w:p w:rsidR="005D0933" w:rsidRPr="00E30116" w:rsidRDefault="005D0933" w:rsidP="005D093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</w:rPr>
      </w:pPr>
      <w:r w:rsidRPr="00E30116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0933" w:rsidRPr="00E30116" w:rsidRDefault="005D0933" w:rsidP="005D093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</w:rPr>
      </w:pPr>
      <w:r w:rsidRPr="00E30116">
        <w:rPr>
          <w:color w:val="00000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D0933" w:rsidRPr="00E30116" w:rsidRDefault="005D0933" w:rsidP="005D09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</w:rPr>
      </w:pPr>
      <w:r w:rsidRPr="00E30116"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5D0933" w:rsidRPr="00E30116" w:rsidRDefault="005D0933" w:rsidP="005D093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E30116">
        <w:rPr>
          <w:color w:val="000000"/>
        </w:rPr>
        <w:t xml:space="preserve"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</w:t>
      </w:r>
      <w:r w:rsidRPr="00E30116">
        <w:rPr>
          <w:color w:val="000000"/>
        </w:rPr>
        <w:lastRenderedPageBreak/>
        <w:t>соответствовать общепринятому деловому стилю, который отличают сдержанность, традиционность, аккуратность.</w:t>
      </w:r>
    </w:p>
    <w:p w:rsidR="005D0933" w:rsidRPr="00E30116" w:rsidRDefault="005D0933" w:rsidP="005D0933">
      <w:pPr>
        <w:autoSpaceDE w:val="0"/>
        <w:autoSpaceDN w:val="0"/>
        <w:adjustRightInd w:val="0"/>
        <w:jc w:val="both"/>
      </w:pPr>
    </w:p>
    <w:p w:rsidR="005D0933" w:rsidRPr="00E30116" w:rsidRDefault="005D0933" w:rsidP="005D0933">
      <w:pPr>
        <w:autoSpaceDE w:val="0"/>
        <w:autoSpaceDN w:val="0"/>
        <w:adjustRightInd w:val="0"/>
        <w:spacing w:after="200"/>
        <w:ind w:firstLine="539"/>
        <w:jc w:val="center"/>
      </w:pPr>
      <w:r w:rsidRPr="00E30116">
        <w:rPr>
          <w:b/>
        </w:rPr>
        <w:t>4. Ответственность за нарушение положений Кодекса</w:t>
      </w:r>
    </w:p>
    <w:p w:rsidR="005D0933" w:rsidRPr="00E30116" w:rsidRDefault="005D0933" w:rsidP="005D0933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E30116">
        <w:rPr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D0933" w:rsidRPr="00E30116" w:rsidRDefault="005D0933" w:rsidP="005D0933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E30116">
        <w:rPr>
          <w:sz w:val="24"/>
          <w:szCs w:val="24"/>
        </w:rPr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5D0933" w:rsidRPr="00E30116" w:rsidRDefault="005D0933" w:rsidP="005D0933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E30116">
        <w:rPr>
          <w:sz w:val="24"/>
          <w:szCs w:val="24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5D0933" w:rsidRPr="00E30116" w:rsidRDefault="005D0933" w:rsidP="005D0933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E30116">
        <w:rPr>
          <w:sz w:val="24"/>
          <w:szCs w:val="24"/>
        </w:rPr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5D0933" w:rsidRPr="00E30116" w:rsidRDefault="005D0933" w:rsidP="005D0933">
      <w:pPr>
        <w:autoSpaceDE w:val="0"/>
        <w:autoSpaceDN w:val="0"/>
        <w:adjustRightInd w:val="0"/>
        <w:ind w:firstLine="709"/>
        <w:jc w:val="both"/>
      </w:pPr>
    </w:p>
    <w:p w:rsidR="005D0933" w:rsidRPr="00E30116" w:rsidRDefault="005D0933" w:rsidP="005D0933">
      <w:pPr>
        <w:autoSpaceDE w:val="0"/>
        <w:autoSpaceDN w:val="0"/>
        <w:adjustRightInd w:val="0"/>
        <w:ind w:firstLine="709"/>
        <w:jc w:val="both"/>
      </w:pPr>
    </w:p>
    <w:p w:rsidR="008F6750" w:rsidRPr="00E30116" w:rsidRDefault="00A5694D"/>
    <w:sectPr w:rsidR="008F6750" w:rsidRPr="00E30116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4D" w:rsidRDefault="00A5694D">
      <w:r>
        <w:separator/>
      </w:r>
    </w:p>
  </w:endnote>
  <w:endnote w:type="continuationSeparator" w:id="0">
    <w:p w:rsidR="00A5694D" w:rsidRDefault="00A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5D0933" w:rsidP="00290F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A8A" w:rsidRDefault="00A5694D" w:rsidP="003F3F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A5694D" w:rsidP="003F3F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4D" w:rsidRDefault="00A5694D">
      <w:r>
        <w:separator/>
      </w:r>
    </w:p>
  </w:footnote>
  <w:footnote w:type="continuationSeparator" w:id="0">
    <w:p w:rsidR="00A5694D" w:rsidRDefault="00A5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933"/>
    <w:rsid w:val="004F76DC"/>
    <w:rsid w:val="005D0933"/>
    <w:rsid w:val="006019DF"/>
    <w:rsid w:val="007801D2"/>
    <w:rsid w:val="008B7223"/>
    <w:rsid w:val="009621FA"/>
    <w:rsid w:val="00A25068"/>
    <w:rsid w:val="00A5694D"/>
    <w:rsid w:val="00B26346"/>
    <w:rsid w:val="00E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5D09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5D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5D0933"/>
  </w:style>
  <w:style w:type="paragraph" w:styleId="a7">
    <w:name w:val="List Paragraph"/>
    <w:basedOn w:val="a0"/>
    <w:uiPriority w:val="34"/>
    <w:qFormat/>
    <w:rsid w:val="005D0933"/>
    <w:pPr>
      <w:ind w:left="720"/>
      <w:contextualSpacing/>
    </w:pPr>
  </w:style>
  <w:style w:type="paragraph" w:customStyle="1" w:styleId="a">
    <w:name w:val="_Пункт"/>
    <w:basedOn w:val="a0"/>
    <w:rsid w:val="005D093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SecretService</cp:lastModifiedBy>
  <cp:revision>4</cp:revision>
  <cp:lastPrinted>2018-03-06T12:58:00Z</cp:lastPrinted>
  <dcterms:created xsi:type="dcterms:W3CDTF">2018-01-18T11:11:00Z</dcterms:created>
  <dcterms:modified xsi:type="dcterms:W3CDTF">2018-06-20T10:41:00Z</dcterms:modified>
</cp:coreProperties>
</file>