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D" w:rsidRDefault="008872BD" w:rsidP="008872BD">
      <w:pPr>
        <w:pStyle w:val="1"/>
      </w:pPr>
      <w:r>
        <w:fldChar w:fldCharType="begin"/>
      </w:r>
      <w:r>
        <w:instrText>HYPERLINK "garantF1://70777306.0"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Министерства здравоохранения РФ от 30 декабря 2014 г. N 956н</w:t>
      </w:r>
      <w:r>
        <w:rPr>
          <w:rStyle w:val="a4"/>
          <w:b w:val="0"/>
          <w:bCs w:val="0"/>
        </w:rPr>
        <w:br/>
        <w:t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  <w:r>
        <w:fldChar w:fldCharType="end"/>
      </w:r>
      <w:proofErr w:type="gramEnd"/>
    </w:p>
    <w:p w:rsidR="008872BD" w:rsidRDefault="008872BD" w:rsidP="008872BD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872BD" w:rsidRDefault="008872BD" w:rsidP="008872BD">
      <w:pPr>
        <w:pStyle w:val="a5"/>
      </w:pPr>
      <w:r>
        <w:t xml:space="preserve">См. </w:t>
      </w:r>
      <w:hyperlink r:id="rId4" w:history="1">
        <w:r>
          <w:rPr>
            <w:rStyle w:val="a4"/>
          </w:rPr>
          <w:t>Рекомендации</w:t>
        </w:r>
      </w:hyperlink>
      <w:r>
        <w:t xml:space="preserve"> по предоставлению информации о деятельности медицинских организаций, размещаемой на официальных сайтах органов государственной власти субъектов Российской Федерации в сфере охраны здоровья и медицинских организаций в информационно-телекоммуникационной сети "Интернет", направленные </w:t>
      </w:r>
      <w:hyperlink r:id="rId5" w:history="1">
        <w:r>
          <w:rPr>
            <w:rStyle w:val="a4"/>
          </w:rPr>
          <w:t>письмом</w:t>
        </w:r>
      </w:hyperlink>
      <w:r>
        <w:t xml:space="preserve"> Минздрава России от 15 марта 2017 г. N 21-5/10/2-1757</w:t>
      </w:r>
    </w:p>
    <w:p w:rsidR="008872BD" w:rsidRDefault="008872BD" w:rsidP="008872BD">
      <w:proofErr w:type="gramStart"/>
      <w:r>
        <w:t xml:space="preserve">В соответствии с </w:t>
      </w:r>
      <w:hyperlink r:id="rId6" w:history="1">
        <w:r>
          <w:rPr>
            <w:rStyle w:val="a4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rStyle w:val="a4"/>
          </w:rPr>
          <w:t xml:space="preserve">частью 15 статьи 79.1 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приказываю:</w:t>
      </w:r>
      <w:proofErr w:type="gramEnd"/>
    </w:p>
    <w:p w:rsidR="008872BD" w:rsidRDefault="008872BD" w:rsidP="008872BD">
      <w:bookmarkStart w:id="0" w:name="sub_1"/>
      <w:r>
        <w:t>1. Утвердить:</w:t>
      </w:r>
    </w:p>
    <w:p w:rsidR="008872BD" w:rsidRDefault="008872BD" w:rsidP="008872BD">
      <w:bookmarkStart w:id="1" w:name="sub_31"/>
      <w:bookmarkEnd w:id="0"/>
      <w:proofErr w:type="gramStart"/>
      <w:r>
        <w:t xml:space="preserve">информацию, необходимую для проведения независимой оценки качества оказания услуг медицинскими организациями, согласно </w:t>
      </w:r>
      <w:hyperlink w:anchor="sub_30" w:history="1">
        <w:r>
          <w:rPr>
            <w:rStyle w:val="a4"/>
          </w:rPr>
          <w:t>приложению N 1</w:t>
        </w:r>
      </w:hyperlink>
      <w:r>
        <w:t>;</w:t>
      </w:r>
      <w:proofErr w:type="gramEnd"/>
    </w:p>
    <w:p w:rsidR="008872BD" w:rsidRDefault="008872BD" w:rsidP="008872BD">
      <w:bookmarkStart w:id="2" w:name="sub_32"/>
      <w:bookmarkEnd w:id="1"/>
      <w:r>
        <w:t xml:space="preserve"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hyperlink w:anchor="sub_33" w:history="1">
        <w:r>
          <w:rPr>
            <w:rStyle w:val="a4"/>
          </w:rPr>
          <w:t>приложению N 2</w:t>
        </w:r>
      </w:hyperlink>
      <w:r>
        <w:t>.</w:t>
      </w:r>
    </w:p>
    <w:p w:rsidR="008872BD" w:rsidRDefault="008872BD" w:rsidP="008872BD">
      <w:bookmarkStart w:id="3" w:name="sub_2"/>
      <w:bookmarkEnd w:id="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 </w:t>
      </w:r>
      <w:proofErr w:type="spellStart"/>
      <w:r>
        <w:t>Каграманяна</w:t>
      </w:r>
      <w:proofErr w:type="spellEnd"/>
      <w:r>
        <w:t>.</w:t>
      </w:r>
    </w:p>
    <w:bookmarkEnd w:id="3"/>
    <w:p w:rsidR="008872BD" w:rsidRDefault="008872BD" w:rsidP="008872B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72BD" w:rsidTr="003A3EB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72BD" w:rsidRDefault="008872BD" w:rsidP="003A3EBC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72BD" w:rsidRDefault="008872BD" w:rsidP="003A3EBC">
            <w:pPr>
              <w:pStyle w:val="a6"/>
              <w:jc w:val="right"/>
            </w:pPr>
            <w:r>
              <w:t>В.И. Скворцова</w:t>
            </w:r>
          </w:p>
        </w:tc>
      </w:tr>
    </w:tbl>
    <w:p w:rsidR="008872BD" w:rsidRDefault="008872BD" w:rsidP="008872BD"/>
    <w:p w:rsidR="008872BD" w:rsidRDefault="008872BD" w:rsidP="008872BD">
      <w:pPr>
        <w:pStyle w:val="a7"/>
      </w:pPr>
      <w:r>
        <w:t>Зарегистрировано в Минюсте РФ 20 февраля 2015 г.</w:t>
      </w:r>
    </w:p>
    <w:p w:rsidR="008872BD" w:rsidRDefault="008872BD" w:rsidP="008872BD">
      <w:pPr>
        <w:pStyle w:val="a7"/>
      </w:pPr>
      <w:r>
        <w:t>Регистрационный N 36153</w:t>
      </w:r>
    </w:p>
    <w:p w:rsidR="008872BD" w:rsidRDefault="008872BD" w:rsidP="008872BD"/>
    <w:p w:rsidR="008872BD" w:rsidRDefault="008872BD" w:rsidP="008872BD">
      <w:pPr>
        <w:ind w:firstLine="698"/>
        <w:jc w:val="right"/>
      </w:pPr>
      <w:bookmarkStart w:id="4" w:name="sub_3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30 декабря 2014 г. N 956н</w:t>
      </w:r>
    </w:p>
    <w:bookmarkEnd w:id="4"/>
    <w:p w:rsidR="008872BD" w:rsidRDefault="008872BD" w:rsidP="008872BD"/>
    <w:p w:rsidR="008872BD" w:rsidRDefault="008872BD" w:rsidP="008872BD">
      <w:pPr>
        <w:pStyle w:val="1"/>
      </w:pPr>
      <w:r>
        <w:t>Информация,</w:t>
      </w:r>
      <w:r>
        <w:br/>
        <w:t>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8872BD" w:rsidRDefault="008872BD" w:rsidP="008872BD"/>
    <w:p w:rsidR="008872BD" w:rsidRDefault="008872BD" w:rsidP="008872BD"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8872BD" w:rsidRDefault="008872BD" w:rsidP="008872BD">
      <w:bookmarkStart w:id="5" w:name="sub_3"/>
      <w:r>
        <w:t>1) о медицинской организации:</w:t>
      </w:r>
    </w:p>
    <w:bookmarkEnd w:id="5"/>
    <w:p w:rsidR="008872BD" w:rsidRDefault="008872BD" w:rsidP="008872BD">
      <w:r>
        <w:t xml:space="preserve">полное наименование, место нахождения, включая обособленные структурные </w:t>
      </w:r>
      <w:r>
        <w:lastRenderedPageBreak/>
        <w:t>подразделения (при их наличии), почтовый адрес, схема проезда;</w:t>
      </w:r>
    </w:p>
    <w:p w:rsidR="008872BD" w:rsidRDefault="008872BD" w:rsidP="008872BD">
      <w:r>
        <w:t>дата государственной регистрации, сведения об учредителе (учредителях);</w:t>
      </w:r>
    </w:p>
    <w:p w:rsidR="008872BD" w:rsidRDefault="008872BD" w:rsidP="008872BD">
      <w:r>
        <w:t>структура и органы управления;</w:t>
      </w:r>
    </w:p>
    <w:p w:rsidR="008872BD" w:rsidRDefault="008872BD" w:rsidP="008872BD">
      <w:r>
        <w:t>режим и график работы;</w:t>
      </w:r>
    </w:p>
    <w:p w:rsidR="008872BD" w:rsidRDefault="008872BD" w:rsidP="008872BD">
      <w:r>
        <w:t>правила внутреннего распорядка для потребителей услуг;</w:t>
      </w:r>
    </w:p>
    <w:p w:rsidR="008872BD" w:rsidRDefault="008872BD" w:rsidP="008872BD">
      <w:r>
        <w:t>контактные телефоны, номера телефонов справочных служб, адреса электронной почты;</w:t>
      </w:r>
    </w:p>
    <w:p w:rsidR="008872BD" w:rsidRDefault="008872BD" w:rsidP="008872BD"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872BD" w:rsidRDefault="008872BD" w:rsidP="008872BD">
      <w:bookmarkStart w:id="6" w:name="sub_4"/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8872BD" w:rsidRDefault="008872BD" w:rsidP="008872BD">
      <w:bookmarkStart w:id="7" w:name="sub_5"/>
      <w:bookmarkEnd w:id="6"/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872BD" w:rsidRDefault="008872BD" w:rsidP="008872BD">
      <w:bookmarkStart w:id="8" w:name="sub_6"/>
      <w:bookmarkEnd w:id="7"/>
      <w:r>
        <w:t>4) о правах и обязанностях граждан в сфере охраны здоровья;</w:t>
      </w:r>
    </w:p>
    <w:p w:rsidR="008872BD" w:rsidRDefault="008872BD" w:rsidP="008872BD">
      <w:bookmarkStart w:id="9" w:name="sub_7"/>
      <w:bookmarkEnd w:id="8"/>
      <w:r>
        <w:t>5) о медицинской деятельности медицинской организации:</w:t>
      </w:r>
    </w:p>
    <w:bookmarkEnd w:id="9"/>
    <w:p w:rsidR="008872BD" w:rsidRDefault="008872BD" w:rsidP="008872BD"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8872BD" w:rsidRDefault="008872BD" w:rsidP="008872BD">
      <w:r>
        <w:t>о видах медицинской помощи;</w:t>
      </w:r>
    </w:p>
    <w:p w:rsidR="008872BD" w:rsidRDefault="008872BD" w:rsidP="008872BD"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872BD" w:rsidRDefault="008872BD" w:rsidP="008872BD"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8872BD" w:rsidRDefault="008872BD" w:rsidP="008872BD"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872BD" w:rsidRDefault="008872BD" w:rsidP="008872BD"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8872BD" w:rsidRDefault="008872BD" w:rsidP="008872BD">
      <w:r>
        <w:t>о правилах записи на первичный прием/консультацию/обследование;</w:t>
      </w:r>
    </w:p>
    <w:p w:rsidR="008872BD" w:rsidRDefault="008872BD" w:rsidP="008872BD">
      <w:r>
        <w:t>о правилах подготовки к диагностическим исследованиям;</w:t>
      </w:r>
    </w:p>
    <w:p w:rsidR="008872BD" w:rsidRDefault="008872BD" w:rsidP="008872BD">
      <w:r>
        <w:t>о правилах и сроках госпитализации;</w:t>
      </w:r>
    </w:p>
    <w:p w:rsidR="008872BD" w:rsidRDefault="008872BD" w:rsidP="008872BD">
      <w:r>
        <w:t>о правилах предоставления платных медицинских услуг;</w:t>
      </w:r>
    </w:p>
    <w:p w:rsidR="008872BD" w:rsidRDefault="008872BD" w:rsidP="008872BD">
      <w:r>
        <w:t>о перечне, оказываемых платных медицинских услуг;</w:t>
      </w:r>
    </w:p>
    <w:p w:rsidR="008872BD" w:rsidRDefault="008872BD" w:rsidP="008872BD">
      <w:r>
        <w:t>о ценах (тарифах) на медицинские услуги (с приложением электронного образа документов);</w:t>
      </w:r>
    </w:p>
    <w:p w:rsidR="008872BD" w:rsidRDefault="008872BD" w:rsidP="008872BD">
      <w:bookmarkStart w:id="10" w:name="sub_8"/>
      <w:r>
        <w:t>6) о медицинских работниках медицинской организации, включая филиалы (при их наличии):</w:t>
      </w:r>
    </w:p>
    <w:bookmarkEnd w:id="10"/>
    <w:p w:rsidR="008872BD" w:rsidRDefault="008872BD" w:rsidP="008872BD">
      <w:r>
        <w:t>фамилия, имя, отчество (при наличии) медицинского работника, занимаемая должность;</w:t>
      </w:r>
    </w:p>
    <w:p w:rsidR="008872BD" w:rsidRDefault="008872BD" w:rsidP="008872BD"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8872BD" w:rsidRDefault="008872BD" w:rsidP="008872BD">
      <w:r>
        <w:t>сведения из сертификата специалиста (специальность, соответствующая занимаемой должности, срок действия);</w:t>
      </w:r>
    </w:p>
    <w:p w:rsidR="008872BD" w:rsidRDefault="008872BD" w:rsidP="008872BD">
      <w:r>
        <w:lastRenderedPageBreak/>
        <w:t>график работы и часы приема медицинского работника;</w:t>
      </w:r>
    </w:p>
    <w:p w:rsidR="008872BD" w:rsidRDefault="008872BD" w:rsidP="008872BD">
      <w:bookmarkStart w:id="11" w:name="sub_9"/>
      <w:r>
        <w:t>7) о вакантных должностях;</w:t>
      </w:r>
    </w:p>
    <w:p w:rsidR="008872BD" w:rsidRDefault="008872BD" w:rsidP="008872BD">
      <w:bookmarkStart w:id="12" w:name="sub_10"/>
      <w:bookmarkEnd w:id="11"/>
      <w:r>
        <w:t xml:space="preserve">8) о </w:t>
      </w:r>
      <w:hyperlink r:id="rId8" w:history="1">
        <w:r>
          <w:rPr>
            <w:rStyle w:val="a4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8872BD" w:rsidRDefault="008872BD" w:rsidP="008872BD">
      <w:bookmarkStart w:id="13" w:name="sub_11"/>
      <w:bookmarkEnd w:id="12"/>
      <w: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872BD" w:rsidRDefault="008872BD" w:rsidP="008872BD">
      <w:bookmarkStart w:id="14" w:name="sub_12"/>
      <w:bookmarkEnd w:id="13"/>
      <w: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8872BD" w:rsidRDefault="008872BD" w:rsidP="008872BD">
      <w:bookmarkStart w:id="15" w:name="sub_13"/>
      <w:bookmarkEnd w:id="14"/>
      <w:proofErr w:type="gramStart"/>
      <w:r>
        <w:t xml:space="preserve">11) о перечне лекарственных препаратов, отпускаемых населению в соответствии с </w:t>
      </w:r>
      <w:hyperlink r:id="rId9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0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8872BD" w:rsidRDefault="008872BD" w:rsidP="008872BD">
      <w:bookmarkStart w:id="16" w:name="sub_14"/>
      <w:bookmarkEnd w:id="15"/>
      <w:r>
        <w:t>12) об отзывах потребителей услуг;</w:t>
      </w:r>
    </w:p>
    <w:p w:rsidR="008872BD" w:rsidRDefault="008872BD" w:rsidP="008872BD">
      <w:bookmarkStart w:id="17" w:name="sub_15"/>
      <w:bookmarkEnd w:id="16"/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bookmarkEnd w:id="17"/>
    <w:p w:rsidR="008872BD" w:rsidRDefault="008872BD" w:rsidP="008872BD"/>
    <w:p w:rsidR="008872BD" w:rsidRDefault="008872BD" w:rsidP="008872BD">
      <w:pPr>
        <w:ind w:firstLine="698"/>
        <w:jc w:val="right"/>
      </w:pPr>
      <w:bookmarkStart w:id="18" w:name="sub_33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30 декабря 2014 г. N 956н</w:t>
      </w:r>
    </w:p>
    <w:bookmarkEnd w:id="18"/>
    <w:p w:rsidR="008872BD" w:rsidRDefault="008872BD" w:rsidP="008872BD"/>
    <w:p w:rsidR="008872BD" w:rsidRDefault="008872BD" w:rsidP="008872BD">
      <w:pPr>
        <w:pStyle w:val="1"/>
      </w:pPr>
      <w: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8872BD" w:rsidRDefault="008872BD" w:rsidP="008872BD"/>
    <w:p w:rsidR="008872BD" w:rsidRDefault="008872BD" w:rsidP="008872BD">
      <w:bookmarkStart w:id="19" w:name="sub_16"/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8872BD" w:rsidRDefault="008872BD" w:rsidP="008872BD">
      <w:bookmarkStart w:id="20" w:name="sub_17"/>
      <w:bookmarkEnd w:id="19"/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8872BD" w:rsidRDefault="008872BD" w:rsidP="008872BD">
      <w:bookmarkStart w:id="21" w:name="sub_18"/>
      <w:bookmarkEnd w:id="20"/>
      <w:r>
        <w:t xml:space="preserve">3. </w:t>
      </w:r>
      <w:proofErr w:type="gramStart"/>
      <w:r>
        <w:t xml:space="preserve"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</w:t>
      </w:r>
      <w:r>
        <w:lastRenderedPageBreak/>
        <w:t>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8872BD" w:rsidRDefault="008872BD" w:rsidP="008872BD">
      <w:bookmarkStart w:id="22" w:name="sub_19"/>
      <w:bookmarkEnd w:id="21"/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872BD" w:rsidRDefault="008872BD" w:rsidP="008872BD">
      <w:bookmarkStart w:id="23" w:name="sub_20"/>
      <w:bookmarkEnd w:id="22"/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8872BD" w:rsidRDefault="008872BD" w:rsidP="008872BD">
      <w:bookmarkStart w:id="24" w:name="sub_21"/>
      <w:bookmarkEnd w:id="23"/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8872BD" w:rsidRDefault="008872BD" w:rsidP="008872BD">
      <w:bookmarkStart w:id="25" w:name="sub_22"/>
      <w:bookmarkEnd w:id="24"/>
      <w:r>
        <w:t xml:space="preserve">7. При размещении информации на официальных сайтах и ее обновлении обеспечивается соблюдение требований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8872BD" w:rsidRDefault="008872BD" w:rsidP="008872BD">
      <w:bookmarkStart w:id="26" w:name="sub_23"/>
      <w:bookmarkEnd w:id="25"/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8872BD" w:rsidRDefault="008872BD" w:rsidP="008872BD">
      <w:bookmarkStart w:id="27" w:name="sub_34"/>
      <w:bookmarkEnd w:id="26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872BD" w:rsidRDefault="008872BD" w:rsidP="008872BD">
      <w:bookmarkStart w:id="28" w:name="sub_35"/>
      <w:bookmarkEnd w:id="27"/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8872BD" w:rsidRDefault="008872BD" w:rsidP="008872BD">
      <w:bookmarkStart w:id="29" w:name="sub_36"/>
      <w:bookmarkEnd w:id="28"/>
      <w:r>
        <w:t>в) возможность копирования информации на резервный носитель, обеспечивающий ее восстановление;</w:t>
      </w:r>
    </w:p>
    <w:p w:rsidR="008872BD" w:rsidRDefault="008872BD" w:rsidP="008872BD">
      <w:bookmarkStart w:id="30" w:name="sub_37"/>
      <w:bookmarkEnd w:id="29"/>
      <w:r>
        <w:t>г) защиту от несанкционированного копирования авторских материалов.</w:t>
      </w:r>
    </w:p>
    <w:p w:rsidR="008872BD" w:rsidRDefault="008872BD" w:rsidP="008872BD">
      <w:bookmarkStart w:id="31" w:name="sub_24"/>
      <w:bookmarkEnd w:id="30"/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8872BD" w:rsidRDefault="008872BD" w:rsidP="008872BD">
      <w:bookmarkStart w:id="32" w:name="sub_25"/>
      <w:bookmarkEnd w:id="31"/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bookmarkEnd w:id="32"/>
    <w:p w:rsidR="008872BD" w:rsidRDefault="008872BD" w:rsidP="008872BD"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872BD" w:rsidRDefault="008872BD" w:rsidP="008872BD"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8872BD" w:rsidRDefault="008872BD" w:rsidP="008872BD">
      <w:bookmarkStart w:id="33" w:name="sub_26"/>
      <w:r>
        <w:t>11. На официальном сайте органа государственной власти субъекта Российской Федерации формируются следующие разделы:</w:t>
      </w:r>
    </w:p>
    <w:bookmarkEnd w:id="33"/>
    <w:p w:rsidR="008872BD" w:rsidRDefault="008872BD" w:rsidP="008872BD"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</w:t>
      </w:r>
      <w:r>
        <w:lastRenderedPageBreak/>
        <w:t>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8872BD" w:rsidRDefault="008872BD" w:rsidP="008872BD"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8872BD" w:rsidRDefault="008872BD" w:rsidP="008872BD">
      <w:bookmarkStart w:id="34" w:name="sub_27"/>
      <w:r>
        <w:t>12. На официальном сайте органа местного самоуправления формируются разделы:</w:t>
      </w:r>
    </w:p>
    <w:bookmarkEnd w:id="34"/>
    <w:p w:rsidR="008872BD" w:rsidRDefault="008872BD" w:rsidP="008872BD"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8872BD" w:rsidRDefault="008872BD" w:rsidP="008872BD"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8872BD" w:rsidRDefault="008872BD" w:rsidP="008872BD">
      <w:bookmarkStart w:id="35" w:name="sub_28"/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sub_30" w:history="1">
        <w:r>
          <w:rPr>
            <w:rStyle w:val="a4"/>
          </w:rPr>
          <w:t>приложением N 1</w:t>
        </w:r>
      </w:hyperlink>
      <w:r>
        <w:t xml:space="preserve"> к настоящему приказу.</w:t>
      </w:r>
    </w:p>
    <w:bookmarkEnd w:id="35"/>
    <w:p w:rsidR="008872BD" w:rsidRDefault="008872BD" w:rsidP="008872BD"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8872BD" w:rsidRDefault="008872BD" w:rsidP="008872BD"/>
    <w:p w:rsidR="008F6750" w:rsidRDefault="008872BD"/>
    <w:sectPr w:rsidR="008F67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2BD"/>
    <w:rsid w:val="006019DF"/>
    <w:rsid w:val="007801D2"/>
    <w:rsid w:val="00861C61"/>
    <w:rsid w:val="0088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2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2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72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72B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872B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872B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872B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95840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7901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7917" TargetMode="External"/><Relationship Id="rId11" Type="http://schemas.openxmlformats.org/officeDocument/2006/relationships/hyperlink" Target="garantF1://12048567.4" TargetMode="External"/><Relationship Id="rId5" Type="http://schemas.openxmlformats.org/officeDocument/2006/relationships/hyperlink" Target="garantF1://71540668.0" TargetMode="External"/><Relationship Id="rId10" Type="http://schemas.openxmlformats.org/officeDocument/2006/relationships/hyperlink" Target="garantF1://1268.2000" TargetMode="External"/><Relationship Id="rId4" Type="http://schemas.openxmlformats.org/officeDocument/2006/relationships/hyperlink" Target="garantF1://71540668.1000" TargetMode="External"/><Relationship Id="rId9" Type="http://schemas.openxmlformats.org/officeDocument/2006/relationships/hyperlink" Target="garantF1://126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11724</Characters>
  <Application>Microsoft Office Word</Application>
  <DocSecurity>0</DocSecurity>
  <Lines>97</Lines>
  <Paragraphs>27</Paragraphs>
  <ScaleCrop>false</ScaleCrop>
  <Company>Microsoft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2018-07-24T13:18:00Z</dcterms:created>
  <dcterms:modified xsi:type="dcterms:W3CDTF">2018-07-24T13:19:00Z</dcterms:modified>
</cp:coreProperties>
</file>