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89" w:rsidRDefault="0090250C"/>
    <w:p w:rsidR="0090250C" w:rsidRDefault="0090250C"/>
    <w:p w:rsidR="0090250C" w:rsidRPr="0090250C" w:rsidRDefault="0090250C" w:rsidP="0090250C">
      <w:pPr>
        <w:jc w:val="both"/>
        <w:rPr>
          <w:b/>
          <w:sz w:val="28"/>
        </w:rPr>
      </w:pPr>
      <w:r w:rsidRPr="0090250C">
        <w:rPr>
          <w:b/>
          <w:sz w:val="28"/>
        </w:rPr>
        <w:t>МЕРЫ СОЦИАЛЬНОЙ ПОДДЕРЖКИ</w:t>
      </w:r>
    </w:p>
    <w:p w:rsidR="0090250C" w:rsidRDefault="0090250C" w:rsidP="0090250C">
      <w:pPr>
        <w:jc w:val="both"/>
        <w:rPr>
          <w:sz w:val="28"/>
        </w:rPr>
      </w:pPr>
    </w:p>
    <w:p w:rsidR="0090250C" w:rsidRDefault="0090250C" w:rsidP="0090250C">
      <w:pPr>
        <w:jc w:val="both"/>
        <w:rPr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>В соответствии с законом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земельные участки для индивидуального жилищного строительства предоставляются в собственность бесплатно медицинским работникам, имеющим высшее медицинское образование, имеющим основное место работы в соответствии с полученной квалификацией в государственных учреждениях</w:t>
      </w:r>
      <w:proofErr w:type="gramEnd"/>
      <w:r>
        <w:rPr>
          <w:sz w:val="28"/>
        </w:rPr>
        <w:t xml:space="preserve"> здравоохранения Вологодской области, </w:t>
      </w:r>
      <w:proofErr w:type="gramStart"/>
      <w:r>
        <w:rPr>
          <w:sz w:val="28"/>
        </w:rPr>
        <w:t>осуществляющим</w:t>
      </w:r>
      <w:proofErr w:type="gramEnd"/>
      <w:r>
        <w:rPr>
          <w:sz w:val="28"/>
        </w:rPr>
        <w:t xml:space="preserve"> деятельность на территории сельских (городских) поселений муниципальных районов Вологодской области, вне зависимости от наличия нуждаемости.</w:t>
      </w:r>
    </w:p>
    <w:p w:rsidR="0090250C" w:rsidRDefault="0090250C" w:rsidP="0090250C">
      <w:pPr>
        <w:ind w:right="227"/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Кроме того, в  соответствии с законом Вологодской области от 12 февраля 2015 года  № 3569-ОЗ «Об определении перечня муниципальных образований Вологодской области,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хозяйства, и об установлении перечня специальностей, работа по которым дает право гражданам получить такие земельные участки на территории Вологодской области» земельные участки предоставляются</w:t>
      </w:r>
      <w:proofErr w:type="gramEnd"/>
      <w:r>
        <w:rPr>
          <w:sz w:val="28"/>
        </w:rPr>
        <w:t xml:space="preserve"> в безвозмездное пользование для индивидуального жилищного строительства или ведения личного подсобного хозяйства гражданам отдельных специальностей, в том числе «Лечебное дело» и «Сестринское дело», вне зависимости от наличия нуждаемости.</w:t>
      </w:r>
    </w:p>
    <w:p w:rsidR="0090250C" w:rsidRDefault="0090250C"/>
    <w:sectPr w:rsidR="0090250C" w:rsidSect="0055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0250C"/>
    <w:rsid w:val="0055190E"/>
    <w:rsid w:val="00826B7A"/>
    <w:rsid w:val="0083794C"/>
    <w:rsid w:val="0090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Кондратьева О П</cp:lastModifiedBy>
  <cp:revision>1</cp:revision>
  <dcterms:created xsi:type="dcterms:W3CDTF">2023-06-02T10:47:00Z</dcterms:created>
  <dcterms:modified xsi:type="dcterms:W3CDTF">2023-06-02T10:50:00Z</dcterms:modified>
</cp:coreProperties>
</file>