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CA2" w:rsidRDefault="006A6CA2" w:rsidP="006A6C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Департамент здравоохранения Вологодской области </w:t>
      </w:r>
    </w:p>
    <w:p w:rsidR="006A6CA2" w:rsidRDefault="006A6CA2" w:rsidP="006A6C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160000, г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ологда, ул. Предтеченская, д.19, </w:t>
      </w:r>
    </w:p>
    <w:p w:rsidR="006A6CA2" w:rsidRDefault="006A6CA2" w:rsidP="006A6C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т.(8172)230070, ф.</w:t>
      </w:r>
      <w:r w:rsidRPr="00466D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230070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доб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6218,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управление кадровой политики и правового обеспечения </w:t>
      </w:r>
    </w:p>
    <w:p w:rsidR="006A6CA2" w:rsidRPr="00EA26B1" w:rsidRDefault="006A6CA2" w:rsidP="006A6C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proofErr w:type="gramStart"/>
      <w:r w:rsidRPr="00EA26B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(8172)  230073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доб</w:t>
      </w:r>
      <w:proofErr w:type="spellEnd"/>
      <w:r w:rsidRPr="00EA26B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  <w:proofErr w:type="gramEnd"/>
      <w:r w:rsidRPr="00EA26B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1905; 1961</w:t>
      </w:r>
      <w:proofErr w:type="gramStart"/>
      <w:r w:rsidRPr="00EA26B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,</w:t>
      </w:r>
      <w:proofErr w:type="gramEnd"/>
      <w:r w:rsidRPr="00EA26B1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EA26B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https://depzdrav.gov35.ru/, e-mail: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kadrdzo</w:t>
      </w:r>
      <w:r w:rsidRPr="00EA26B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@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gov</w:t>
      </w:r>
      <w:r w:rsidRPr="00EA26B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35.ru</w:t>
      </w:r>
    </w:p>
    <w:tbl>
      <w:tblPr>
        <w:tblpPr w:leftFromText="180" w:rightFromText="180" w:vertAnchor="text" w:horzAnchor="margin" w:tblpY="410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126"/>
        <w:gridCol w:w="2268"/>
        <w:gridCol w:w="1276"/>
        <w:gridCol w:w="3969"/>
      </w:tblGrid>
      <w:tr w:rsidR="006A6CA2" w:rsidRPr="0065320D" w:rsidTr="008A583A">
        <w:tc>
          <w:tcPr>
            <w:tcW w:w="10348" w:type="dxa"/>
            <w:gridSpan w:val="5"/>
          </w:tcPr>
          <w:p w:rsidR="006A6CA2" w:rsidRPr="0065320D" w:rsidRDefault="006A6CA2" w:rsidP="008A583A">
            <w:pPr>
              <w:spacing w:after="0" w:line="240" w:lineRule="auto"/>
              <w:ind w:left="-360" w:right="2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БУЗ ВО</w:t>
            </w:r>
            <w:r w:rsidRPr="00653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Грязовецкая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ЦРБ</w:t>
            </w:r>
            <w:r w:rsidRPr="00653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6A6CA2" w:rsidRPr="0065320D" w:rsidRDefault="006A6CA2" w:rsidP="008A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162000</w:t>
            </w:r>
            <w:r w:rsidRPr="006532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Грязовец,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д.20</w:t>
            </w:r>
          </w:p>
          <w:p w:rsidR="006A6CA2" w:rsidRPr="0065320D" w:rsidRDefault="006A6CA2" w:rsidP="008A58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65320D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(81755</w:t>
            </w:r>
            <w:r w:rsidRPr="00466D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2-19-25</w:t>
            </w:r>
            <w:r w:rsidRPr="006532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320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5320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5320D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 w:rsidRPr="0065320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>grmb</w:t>
            </w:r>
            <w:proofErr w:type="spellEnd"/>
            <w:r w:rsidRPr="00B4189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89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A6CA2" w:rsidRPr="00B4189E" w:rsidRDefault="006A6CA2" w:rsidP="008A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0D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  <w:p w:rsidR="006A6CA2" w:rsidRPr="0065320D" w:rsidRDefault="006A6CA2" w:rsidP="008A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  <w:r w:rsidRPr="00653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Антонова Екатерина Валентиновна</w:t>
            </w:r>
          </w:p>
          <w:p w:rsidR="006A6CA2" w:rsidRPr="0065320D" w:rsidRDefault="006A6CA2" w:rsidP="008A5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20D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(81749) 2-12-22</w:t>
            </w:r>
          </w:p>
        </w:tc>
      </w:tr>
      <w:tr w:rsidR="006A6CA2" w:rsidRPr="0065320D" w:rsidTr="008A583A">
        <w:tc>
          <w:tcPr>
            <w:tcW w:w="709" w:type="dxa"/>
          </w:tcPr>
          <w:p w:rsidR="006A6CA2" w:rsidRPr="0065320D" w:rsidRDefault="006A6CA2" w:rsidP="008A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32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32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32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6A6CA2" w:rsidRPr="0065320D" w:rsidRDefault="006A6CA2" w:rsidP="008A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0D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 (ФАП, амбулатория, поликлиника, стационар, отделения и др.)</w:t>
            </w:r>
          </w:p>
        </w:tc>
        <w:tc>
          <w:tcPr>
            <w:tcW w:w="2268" w:type="dxa"/>
          </w:tcPr>
          <w:p w:rsidR="006A6CA2" w:rsidRPr="0065320D" w:rsidRDefault="006A6CA2" w:rsidP="008A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0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276" w:type="dxa"/>
          </w:tcPr>
          <w:p w:rsidR="006A6CA2" w:rsidRPr="0065320D" w:rsidRDefault="006A6CA2" w:rsidP="008A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0D">
              <w:rPr>
                <w:rFonts w:ascii="Times New Roman" w:hAnsi="Times New Roman" w:cs="Times New Roman"/>
                <w:sz w:val="24"/>
                <w:szCs w:val="24"/>
              </w:rPr>
              <w:t>Количество вакансий</w:t>
            </w:r>
          </w:p>
        </w:tc>
        <w:tc>
          <w:tcPr>
            <w:tcW w:w="3969" w:type="dxa"/>
          </w:tcPr>
          <w:p w:rsidR="006A6CA2" w:rsidRPr="0065320D" w:rsidRDefault="006A6CA2" w:rsidP="008A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0D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(предоставление жилья (</w:t>
            </w:r>
            <w:proofErr w:type="spellStart"/>
            <w:r w:rsidRPr="0065320D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65320D">
              <w:rPr>
                <w:rFonts w:ascii="Times New Roman" w:hAnsi="Times New Roman" w:cs="Times New Roman"/>
                <w:sz w:val="24"/>
                <w:szCs w:val="24"/>
              </w:rPr>
              <w:t>, компенсация оплаты проживания, коммунальных услуг, дополнительные соц</w:t>
            </w:r>
            <w:proofErr w:type="gramStart"/>
            <w:r w:rsidRPr="0065320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5320D">
              <w:rPr>
                <w:rFonts w:ascii="Times New Roman" w:hAnsi="Times New Roman" w:cs="Times New Roman"/>
                <w:sz w:val="24"/>
                <w:szCs w:val="24"/>
              </w:rPr>
              <w:t>арантии, оплата труда (стимулирующие, компенсационные выплаты, подъемные) и т.д.</w:t>
            </w:r>
          </w:p>
        </w:tc>
      </w:tr>
      <w:tr w:rsidR="006A6CA2" w:rsidRPr="0065320D" w:rsidTr="008A583A">
        <w:tc>
          <w:tcPr>
            <w:tcW w:w="709" w:type="dxa"/>
          </w:tcPr>
          <w:p w:rsidR="006A6CA2" w:rsidRPr="0065320D" w:rsidRDefault="006A6CA2" w:rsidP="008A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A6CA2" w:rsidRPr="0065320D" w:rsidRDefault="006A6CA2" w:rsidP="008A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0D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2268" w:type="dxa"/>
          </w:tcPr>
          <w:p w:rsidR="006A6CA2" w:rsidRPr="0065320D" w:rsidRDefault="006A6CA2" w:rsidP="008A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- </w:t>
            </w:r>
            <w:r w:rsidRPr="0065320D">
              <w:rPr>
                <w:rFonts w:ascii="Times New Roman" w:hAnsi="Times New Roman" w:cs="Times New Roman"/>
                <w:sz w:val="24"/>
                <w:szCs w:val="24"/>
              </w:rPr>
              <w:t>терапевт участковый</w:t>
            </w:r>
          </w:p>
        </w:tc>
        <w:tc>
          <w:tcPr>
            <w:tcW w:w="1276" w:type="dxa"/>
          </w:tcPr>
          <w:p w:rsidR="006A6CA2" w:rsidRPr="0065320D" w:rsidRDefault="006A6CA2" w:rsidP="008A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 w:val="restart"/>
          </w:tcPr>
          <w:p w:rsidR="006A6CA2" w:rsidRDefault="006A6CA2" w:rsidP="008A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должностной оклад, стимулирующие, компенсационные выплаты</w:t>
            </w:r>
          </w:p>
          <w:p w:rsidR="006A6CA2" w:rsidRDefault="006A6CA2" w:rsidP="008A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ежемесячная выплата по договору найма жилого помещения в размере 6 тыс. руб. в соответствии с программой «Совершенствование управления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Грязовецком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2017-2019 гг.»</w:t>
            </w:r>
          </w:p>
          <w:p w:rsidR="006A6CA2" w:rsidRPr="00EA26B1" w:rsidRDefault="006A6CA2" w:rsidP="008A5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ежегодный отпуск 28+14 (+21 для врачей-анестезиологов, врачей-рентгенологов) </w:t>
            </w:r>
            <w:r w:rsidRPr="00EA26B1">
              <w:rPr>
                <w:rFonts w:ascii="Times New Roman" w:hAnsi="Times New Roman" w:cs="Times New Roman"/>
                <w:sz w:val="24"/>
                <w:szCs w:val="24"/>
              </w:rPr>
              <w:t xml:space="preserve">  календарных дней;</w:t>
            </w:r>
          </w:p>
          <w:p w:rsidR="006A6CA2" w:rsidRDefault="006A6CA2" w:rsidP="008A5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6B1">
              <w:rPr>
                <w:rFonts w:ascii="Times New Roman" w:hAnsi="Times New Roman" w:cs="Times New Roman"/>
                <w:sz w:val="24"/>
                <w:szCs w:val="24"/>
              </w:rPr>
              <w:t>- назначение трудовой пенсии по старости: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наличии соответствующего стажа</w:t>
            </w:r>
          </w:p>
          <w:p w:rsidR="006A6CA2" w:rsidRPr="00EA26B1" w:rsidRDefault="006A6CA2" w:rsidP="008A5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ежемесячная выплата в размере 5 тыс. руб.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первого года работы молодым специалистам в соответствии с Коллективным договором по БУЗ 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Грязовецкая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  <w:p w:rsidR="006A6CA2" w:rsidRPr="00557EDC" w:rsidRDefault="006A6CA2" w:rsidP="008A58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</w:t>
            </w:r>
            <w:r w:rsidRPr="00EA26B1">
              <w:rPr>
                <w:rFonts w:ascii="Times New Roman" w:hAnsi="Times New Roman" w:cs="Times New Roman"/>
                <w:sz w:val="24"/>
                <w:szCs w:val="24"/>
              </w:rPr>
              <w:t>диновременная компенсационная выпл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 в размере 1 млн. руб.  врачам в соответствии с законом области </w:t>
            </w:r>
            <w:r w:rsidRPr="00557EDC">
              <w:rPr>
                <w:rFonts w:ascii="Times New Roman" w:hAnsi="Times New Roman" w:cs="Times New Roman"/>
              </w:rPr>
              <w:t>от 6 мая 2013 года № 3035-ОЗ</w:t>
            </w:r>
          </w:p>
          <w:p w:rsidR="006A6CA2" w:rsidRDefault="006A6CA2" w:rsidP="008A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единовременная выплата в размере 500 тысяч рублей в соответствии с законом области от 04.10.2018  № 4390-ОЗ</w:t>
            </w:r>
          </w:p>
          <w:p w:rsidR="006A6CA2" w:rsidRPr="00B60853" w:rsidRDefault="006A6CA2" w:rsidP="008A58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ежемесячная выплата в размере 10 тыс. руб. в течение 3-х лет  работы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после трудоустройства врачам-терапевтам участковым  в соответствии с Постановлением Правительства Вологодской области от 19.11.2018 г. № 1053</w:t>
            </w:r>
          </w:p>
        </w:tc>
      </w:tr>
      <w:tr w:rsidR="006A6CA2" w:rsidRPr="0065320D" w:rsidTr="008A583A">
        <w:tc>
          <w:tcPr>
            <w:tcW w:w="709" w:type="dxa"/>
          </w:tcPr>
          <w:p w:rsidR="006A6CA2" w:rsidRPr="0065320D" w:rsidRDefault="006A6CA2" w:rsidP="008A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A6CA2" w:rsidRDefault="006A6CA2" w:rsidP="008A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анестезиологии-реанимации</w:t>
            </w:r>
          </w:p>
          <w:p w:rsidR="006A6CA2" w:rsidRPr="0065320D" w:rsidRDefault="006A6CA2" w:rsidP="008A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CA2" w:rsidRPr="0065320D" w:rsidRDefault="006A6CA2" w:rsidP="008A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анестезиолог-реаниматолог</w:t>
            </w:r>
          </w:p>
        </w:tc>
        <w:tc>
          <w:tcPr>
            <w:tcW w:w="1276" w:type="dxa"/>
          </w:tcPr>
          <w:p w:rsidR="006A6CA2" w:rsidRPr="0065320D" w:rsidRDefault="006A6CA2" w:rsidP="008A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6A6CA2" w:rsidRDefault="006A6CA2" w:rsidP="008A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CA2" w:rsidRPr="0065320D" w:rsidTr="008A583A">
        <w:tc>
          <w:tcPr>
            <w:tcW w:w="709" w:type="dxa"/>
          </w:tcPr>
          <w:p w:rsidR="006A6CA2" w:rsidRPr="0065320D" w:rsidRDefault="006A6CA2" w:rsidP="008A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A6CA2" w:rsidRPr="0065320D" w:rsidRDefault="006A6CA2" w:rsidP="008A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Стоматологическое отделение поликлиники</w:t>
            </w:r>
          </w:p>
        </w:tc>
        <w:tc>
          <w:tcPr>
            <w:tcW w:w="2268" w:type="dxa"/>
          </w:tcPr>
          <w:p w:rsidR="006A6CA2" w:rsidRDefault="006A6CA2" w:rsidP="008A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Врач-стоматолог-хирург</w:t>
            </w:r>
          </w:p>
        </w:tc>
        <w:tc>
          <w:tcPr>
            <w:tcW w:w="1276" w:type="dxa"/>
          </w:tcPr>
          <w:p w:rsidR="006A6CA2" w:rsidRPr="0065320D" w:rsidRDefault="006A6CA2" w:rsidP="008A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6A6CA2" w:rsidRPr="0065320D" w:rsidRDefault="006A6CA2" w:rsidP="008A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CA2" w:rsidRPr="0065320D" w:rsidTr="008A583A">
        <w:tc>
          <w:tcPr>
            <w:tcW w:w="709" w:type="dxa"/>
          </w:tcPr>
          <w:p w:rsidR="006A6CA2" w:rsidRPr="0065320D" w:rsidRDefault="006A6CA2" w:rsidP="008A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A6CA2" w:rsidRDefault="006A6CA2" w:rsidP="008A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  <w:p w:rsidR="006A6CA2" w:rsidRPr="0065320D" w:rsidRDefault="006A6CA2" w:rsidP="008A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CA2" w:rsidRDefault="006A6CA2" w:rsidP="008A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1276" w:type="dxa"/>
          </w:tcPr>
          <w:p w:rsidR="006A6CA2" w:rsidRPr="0065320D" w:rsidRDefault="006A6CA2" w:rsidP="008A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6A6CA2" w:rsidRPr="0065320D" w:rsidRDefault="006A6CA2" w:rsidP="008A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CA2" w:rsidRPr="0065320D" w:rsidTr="008A583A">
        <w:tc>
          <w:tcPr>
            <w:tcW w:w="709" w:type="dxa"/>
          </w:tcPr>
          <w:p w:rsidR="006A6CA2" w:rsidRPr="0065320D" w:rsidRDefault="006A6CA2" w:rsidP="008A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A6CA2" w:rsidRDefault="006A6CA2" w:rsidP="008A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  <w:p w:rsidR="006A6CA2" w:rsidRPr="0065320D" w:rsidRDefault="006A6CA2" w:rsidP="008A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CA2" w:rsidRDefault="006A6CA2" w:rsidP="008A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1276" w:type="dxa"/>
          </w:tcPr>
          <w:p w:rsidR="006A6CA2" w:rsidRPr="0065320D" w:rsidRDefault="006A6CA2" w:rsidP="008A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6A6CA2" w:rsidRPr="0065320D" w:rsidRDefault="006A6CA2" w:rsidP="008A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CA2" w:rsidRPr="0065320D" w:rsidTr="008A583A">
        <w:tc>
          <w:tcPr>
            <w:tcW w:w="709" w:type="dxa"/>
          </w:tcPr>
          <w:p w:rsidR="006A6CA2" w:rsidRDefault="006A6CA2" w:rsidP="008A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6CA2" w:rsidRDefault="006A6CA2" w:rsidP="008A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CA2" w:rsidRDefault="006A6CA2" w:rsidP="008A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6CA2" w:rsidRDefault="006A6CA2" w:rsidP="008A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A6CA2" w:rsidRPr="0065320D" w:rsidRDefault="006A6CA2" w:rsidP="008A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CA2" w:rsidRPr="0065320D" w:rsidTr="008A583A">
        <w:tc>
          <w:tcPr>
            <w:tcW w:w="709" w:type="dxa"/>
          </w:tcPr>
          <w:p w:rsidR="006A6CA2" w:rsidRDefault="006A6CA2" w:rsidP="008A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</w:tcPr>
          <w:p w:rsidR="006A6CA2" w:rsidRPr="00B60853" w:rsidRDefault="006A6CA2" w:rsidP="008A5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853">
              <w:rPr>
                <w:rFonts w:ascii="Times New Roman" w:hAnsi="Times New Roman" w:cs="Times New Roman"/>
                <w:sz w:val="24"/>
                <w:szCs w:val="24"/>
              </w:rPr>
              <w:t>Отделение скорой медицинской помощи</w:t>
            </w:r>
          </w:p>
        </w:tc>
        <w:tc>
          <w:tcPr>
            <w:tcW w:w="2268" w:type="dxa"/>
          </w:tcPr>
          <w:p w:rsidR="006A6CA2" w:rsidRPr="00B60853" w:rsidRDefault="006A6CA2" w:rsidP="008A58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853">
              <w:rPr>
                <w:rFonts w:ascii="Times New Roman" w:hAnsi="Times New Roman" w:cs="Times New Roman"/>
                <w:sz w:val="24"/>
                <w:szCs w:val="24"/>
              </w:rPr>
              <w:t>Фельдшер отделения скорой медицинской помощи</w:t>
            </w:r>
          </w:p>
        </w:tc>
        <w:tc>
          <w:tcPr>
            <w:tcW w:w="1276" w:type="dxa"/>
          </w:tcPr>
          <w:p w:rsidR="006A6CA2" w:rsidRPr="0065320D" w:rsidRDefault="006A6CA2" w:rsidP="008A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Merge w:val="restart"/>
          </w:tcPr>
          <w:p w:rsidR="006A6CA2" w:rsidRDefault="006A6CA2" w:rsidP="008A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EA26B1">
              <w:rPr>
                <w:rFonts w:ascii="Times New Roman" w:hAnsi="Times New Roman" w:cs="Times New Roman"/>
                <w:sz w:val="24"/>
                <w:szCs w:val="24"/>
              </w:rPr>
              <w:t>олжностной оклад, стимулирующие, компенсационные выплаты</w:t>
            </w:r>
          </w:p>
          <w:p w:rsidR="006A6CA2" w:rsidRDefault="006A6CA2" w:rsidP="008A5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ежемесячная выплата по договору найма жилого помещения в размере 6 тыс. руб. в соответствии с программой «Совершенствование управления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Грязовецком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2017-2019 гг.» </w:t>
            </w:r>
          </w:p>
          <w:p w:rsidR="006A6CA2" w:rsidRPr="00EA26B1" w:rsidRDefault="006A6CA2" w:rsidP="008A5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ежемесячная выплата в размере 5 тыс. руб. в течение первого года работы молодым специалистам в соответствии с Коллективным договором по БУЗ 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Грязовецкая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  <w:p w:rsidR="006A6CA2" w:rsidRPr="008C416C" w:rsidRDefault="006A6CA2" w:rsidP="008A58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</w:t>
            </w:r>
            <w:r w:rsidRPr="00EA26B1">
              <w:rPr>
                <w:rFonts w:ascii="Times New Roman" w:hAnsi="Times New Roman" w:cs="Times New Roman"/>
                <w:sz w:val="24"/>
                <w:szCs w:val="24"/>
              </w:rPr>
              <w:t>диновременная компенсационная выплата в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мере 500 тыс. рублей фельдшерам в  соответствии с законом области </w:t>
            </w:r>
            <w:r w:rsidRPr="00557EDC">
              <w:rPr>
                <w:rFonts w:ascii="Times New Roman" w:hAnsi="Times New Roman" w:cs="Times New Roman"/>
              </w:rPr>
              <w:t>от 6 мая 2013 года № 3035-ОЗ</w:t>
            </w:r>
          </w:p>
          <w:p w:rsidR="006A6CA2" w:rsidRDefault="006A6CA2" w:rsidP="008A58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единовременная </w:t>
            </w:r>
            <w:r w:rsidRPr="00EA26B1">
              <w:rPr>
                <w:rFonts w:ascii="Times New Roman" w:hAnsi="Times New Roman" w:cs="Times New Roman"/>
                <w:sz w:val="24"/>
                <w:szCs w:val="24"/>
              </w:rPr>
              <w:t>компенсационная выплата в размере 500 тыс. рублей фельдшерам,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акушерам, медицинским сестрам, </w:t>
            </w:r>
            <w:r w:rsidRPr="00EA26B1">
              <w:rPr>
                <w:rFonts w:ascii="Times New Roman" w:hAnsi="Times New Roman" w:cs="Times New Roman"/>
                <w:sz w:val="24"/>
                <w:szCs w:val="24"/>
              </w:rPr>
              <w:t>прибывшим для работы в ФАП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с законом области от </w:t>
            </w:r>
            <w:r w:rsidRPr="00557EDC">
              <w:rPr>
                <w:rFonts w:ascii="Times New Roman" w:hAnsi="Times New Roman" w:cs="Times New Roman"/>
              </w:rPr>
              <w:t xml:space="preserve"> 30 октября 2017 № 4229-ОЗ</w:t>
            </w:r>
          </w:p>
          <w:p w:rsidR="006A6CA2" w:rsidRPr="00EA26B1" w:rsidRDefault="006A6CA2" w:rsidP="008A5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ежегодный отпуск 28+14 (+17 для фельдшерско-акушерских пунктов)</w:t>
            </w:r>
            <w:r w:rsidRPr="00EA26B1">
              <w:rPr>
                <w:rFonts w:ascii="Times New Roman" w:hAnsi="Times New Roman" w:cs="Times New Roman"/>
                <w:sz w:val="24"/>
                <w:szCs w:val="24"/>
              </w:rPr>
              <w:t xml:space="preserve">  календарных дней;</w:t>
            </w:r>
          </w:p>
          <w:p w:rsidR="006A6CA2" w:rsidRDefault="006A6CA2" w:rsidP="008A5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6B1">
              <w:rPr>
                <w:rFonts w:ascii="Times New Roman" w:hAnsi="Times New Roman" w:cs="Times New Roman"/>
                <w:sz w:val="24"/>
                <w:szCs w:val="24"/>
              </w:rPr>
              <w:t>- назначение трудовой пенсии по старости: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наличии соответствующего стажа</w:t>
            </w:r>
          </w:p>
          <w:p w:rsidR="006A6CA2" w:rsidRDefault="006A6CA2" w:rsidP="008A5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26B1">
              <w:rPr>
                <w:rFonts w:ascii="Times New Roman" w:hAnsi="Times New Roman" w:cs="Times New Roman"/>
                <w:sz w:val="24"/>
                <w:szCs w:val="24"/>
              </w:rPr>
              <w:t>компенсация оплаты коммунальных услуг по оплате жилой площади с отоплением и освещением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26B1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 от вида жилищного фонда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работающим за пределами городов (для фельдшерско-акушерских пунктов и  РБ п. Вохтога)</w:t>
            </w:r>
          </w:p>
          <w:p w:rsidR="006A6CA2" w:rsidRDefault="006A6CA2" w:rsidP="008A5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6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EA26B1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 к окладу работникам учреждения, постоянное рабочее место которых находи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 в сельской местности – 0,25 (для фельдшерско-акушерских пунктов и РБ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охтога)</w:t>
            </w:r>
          </w:p>
          <w:p w:rsidR="006A6CA2" w:rsidRPr="008C416C" w:rsidRDefault="006A6CA2" w:rsidP="008A58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CA2" w:rsidRPr="0065320D" w:rsidTr="008A583A">
        <w:tc>
          <w:tcPr>
            <w:tcW w:w="709" w:type="dxa"/>
          </w:tcPr>
          <w:p w:rsidR="006A6CA2" w:rsidRPr="0065320D" w:rsidRDefault="006A6CA2" w:rsidP="008A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6A6CA2" w:rsidRPr="00B60853" w:rsidRDefault="006A6CA2" w:rsidP="008A5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853">
              <w:rPr>
                <w:rFonts w:ascii="Times New Roman" w:hAnsi="Times New Roman" w:cs="Times New Roman"/>
                <w:sz w:val="24"/>
                <w:szCs w:val="24"/>
              </w:rPr>
              <w:t>ФАПы</w:t>
            </w:r>
            <w:proofErr w:type="spellEnd"/>
            <w:r w:rsidRPr="00B608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6CA2" w:rsidRPr="00B60853" w:rsidRDefault="006A6CA2" w:rsidP="008A5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853">
              <w:rPr>
                <w:rFonts w:ascii="Times New Roman" w:hAnsi="Times New Roman" w:cs="Times New Roman"/>
                <w:sz w:val="24"/>
                <w:szCs w:val="24"/>
              </w:rPr>
              <w:t xml:space="preserve">Слободской, </w:t>
            </w:r>
            <w:proofErr w:type="spellStart"/>
            <w:r w:rsidRPr="00B60853">
              <w:rPr>
                <w:rFonts w:ascii="Times New Roman" w:hAnsi="Times New Roman" w:cs="Times New Roman"/>
                <w:sz w:val="24"/>
                <w:szCs w:val="24"/>
              </w:rPr>
              <w:t>Вараксинский</w:t>
            </w:r>
            <w:proofErr w:type="spellEnd"/>
            <w:r w:rsidRPr="00B60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A6CA2" w:rsidRPr="00B60853" w:rsidRDefault="006A6CA2" w:rsidP="008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53">
              <w:rPr>
                <w:rFonts w:ascii="Times New Roman" w:hAnsi="Times New Roman" w:cs="Times New Roman"/>
                <w:sz w:val="24"/>
                <w:szCs w:val="24"/>
              </w:rPr>
              <w:t>Заведующий фельдшерско-акушерским пунктом – фельдшер (акушер, медицинская сестра)</w:t>
            </w:r>
          </w:p>
        </w:tc>
        <w:tc>
          <w:tcPr>
            <w:tcW w:w="1276" w:type="dxa"/>
          </w:tcPr>
          <w:p w:rsidR="006A6CA2" w:rsidRPr="0065320D" w:rsidRDefault="006A6CA2" w:rsidP="008A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6A6CA2" w:rsidRPr="0065320D" w:rsidRDefault="006A6CA2" w:rsidP="008A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CA2" w:rsidRPr="0065320D" w:rsidTr="008A583A">
        <w:tc>
          <w:tcPr>
            <w:tcW w:w="709" w:type="dxa"/>
          </w:tcPr>
          <w:p w:rsidR="006A6CA2" w:rsidRDefault="006A6CA2" w:rsidP="008A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6A6CA2" w:rsidRPr="0065320D" w:rsidRDefault="006A6CA2" w:rsidP="008A5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2268" w:type="dxa"/>
          </w:tcPr>
          <w:p w:rsidR="006A6CA2" w:rsidRDefault="006A6CA2" w:rsidP="008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1276" w:type="dxa"/>
          </w:tcPr>
          <w:p w:rsidR="006A6CA2" w:rsidRDefault="006A6CA2" w:rsidP="008A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6A6CA2" w:rsidRPr="0065320D" w:rsidRDefault="006A6CA2" w:rsidP="008A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CA2" w:rsidRPr="0065320D" w:rsidTr="008A583A">
        <w:tc>
          <w:tcPr>
            <w:tcW w:w="709" w:type="dxa"/>
          </w:tcPr>
          <w:p w:rsidR="006A6CA2" w:rsidRDefault="006A6CA2" w:rsidP="008A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A6CA2" w:rsidRDefault="006A6CA2" w:rsidP="008A5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Акушерское отделение</w:t>
            </w:r>
          </w:p>
        </w:tc>
        <w:tc>
          <w:tcPr>
            <w:tcW w:w="2268" w:type="dxa"/>
          </w:tcPr>
          <w:p w:rsidR="006A6CA2" w:rsidRDefault="006A6CA2" w:rsidP="008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276" w:type="dxa"/>
          </w:tcPr>
          <w:p w:rsidR="006A6CA2" w:rsidRDefault="006A6CA2" w:rsidP="008A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6A6CA2" w:rsidRPr="0065320D" w:rsidRDefault="006A6CA2" w:rsidP="008A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CA2" w:rsidRPr="0065320D" w:rsidTr="008A583A">
        <w:tc>
          <w:tcPr>
            <w:tcW w:w="709" w:type="dxa"/>
          </w:tcPr>
          <w:p w:rsidR="006A6CA2" w:rsidRDefault="006A6CA2" w:rsidP="008A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A6CA2" w:rsidRDefault="006A6CA2" w:rsidP="008A5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Хирургическое отделение</w:t>
            </w:r>
          </w:p>
        </w:tc>
        <w:tc>
          <w:tcPr>
            <w:tcW w:w="2268" w:type="dxa"/>
          </w:tcPr>
          <w:p w:rsidR="006A6CA2" w:rsidRDefault="006A6CA2" w:rsidP="008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276" w:type="dxa"/>
          </w:tcPr>
          <w:p w:rsidR="006A6CA2" w:rsidRDefault="006A6CA2" w:rsidP="008A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6A6CA2" w:rsidRDefault="006A6CA2" w:rsidP="008A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CA2" w:rsidRPr="0065320D" w:rsidTr="008A583A">
        <w:tc>
          <w:tcPr>
            <w:tcW w:w="709" w:type="dxa"/>
          </w:tcPr>
          <w:p w:rsidR="006A6CA2" w:rsidRDefault="006A6CA2" w:rsidP="008A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6A6CA2" w:rsidRDefault="006A6CA2" w:rsidP="008A5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Приемно-диагностическое отделение</w:t>
            </w:r>
          </w:p>
        </w:tc>
        <w:tc>
          <w:tcPr>
            <w:tcW w:w="2268" w:type="dxa"/>
          </w:tcPr>
          <w:p w:rsidR="006A6CA2" w:rsidRDefault="006A6CA2" w:rsidP="008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276" w:type="dxa"/>
          </w:tcPr>
          <w:p w:rsidR="006A6CA2" w:rsidRDefault="006A6CA2" w:rsidP="008A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Merge/>
          </w:tcPr>
          <w:p w:rsidR="006A6CA2" w:rsidRDefault="006A6CA2" w:rsidP="008A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CA2" w:rsidRPr="0065320D" w:rsidTr="008A583A">
        <w:trPr>
          <w:trHeight w:val="614"/>
        </w:trPr>
        <w:tc>
          <w:tcPr>
            <w:tcW w:w="709" w:type="dxa"/>
          </w:tcPr>
          <w:p w:rsidR="006A6CA2" w:rsidRDefault="006A6CA2" w:rsidP="008A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6A6CA2" w:rsidRDefault="006A6CA2" w:rsidP="008A5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Неврологическое отделение</w:t>
            </w:r>
          </w:p>
        </w:tc>
        <w:tc>
          <w:tcPr>
            <w:tcW w:w="2268" w:type="dxa"/>
          </w:tcPr>
          <w:p w:rsidR="006A6CA2" w:rsidRDefault="006A6CA2" w:rsidP="008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276" w:type="dxa"/>
          </w:tcPr>
          <w:p w:rsidR="006A6CA2" w:rsidRDefault="006A6CA2" w:rsidP="008A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6A6CA2" w:rsidRDefault="006A6CA2" w:rsidP="008A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CA2" w:rsidRPr="0065320D" w:rsidTr="008A583A">
        <w:trPr>
          <w:trHeight w:val="768"/>
        </w:trPr>
        <w:tc>
          <w:tcPr>
            <w:tcW w:w="709" w:type="dxa"/>
          </w:tcPr>
          <w:p w:rsidR="006A6CA2" w:rsidRDefault="006A6CA2" w:rsidP="008A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6A6CA2" w:rsidRDefault="006A6CA2" w:rsidP="008A5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 </w:t>
            </w:r>
          </w:p>
        </w:tc>
        <w:tc>
          <w:tcPr>
            <w:tcW w:w="2268" w:type="dxa"/>
          </w:tcPr>
          <w:p w:rsidR="006A6CA2" w:rsidRDefault="006A6CA2" w:rsidP="008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1276" w:type="dxa"/>
          </w:tcPr>
          <w:p w:rsidR="006A6CA2" w:rsidRDefault="006A6CA2" w:rsidP="008A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Merge/>
          </w:tcPr>
          <w:p w:rsidR="006A6CA2" w:rsidRDefault="006A6CA2" w:rsidP="008A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CA2" w:rsidRPr="0065320D" w:rsidTr="008A583A">
        <w:tc>
          <w:tcPr>
            <w:tcW w:w="709" w:type="dxa"/>
          </w:tcPr>
          <w:p w:rsidR="006A6CA2" w:rsidRDefault="006A6CA2" w:rsidP="008A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6A6CA2" w:rsidRDefault="006A6CA2" w:rsidP="008A5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анестезиологии-реанимации</w:t>
            </w:r>
          </w:p>
        </w:tc>
        <w:tc>
          <w:tcPr>
            <w:tcW w:w="2268" w:type="dxa"/>
          </w:tcPr>
          <w:p w:rsidR="006A6CA2" w:rsidRDefault="006A6CA2" w:rsidP="008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сестра-анестезист</w:t>
            </w:r>
            <w:proofErr w:type="spellEnd"/>
          </w:p>
        </w:tc>
        <w:tc>
          <w:tcPr>
            <w:tcW w:w="1276" w:type="dxa"/>
          </w:tcPr>
          <w:p w:rsidR="006A6CA2" w:rsidRDefault="006A6CA2" w:rsidP="008A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6A6CA2" w:rsidRDefault="006A6CA2" w:rsidP="008A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CA2" w:rsidRPr="0065320D" w:rsidTr="008A583A">
        <w:tc>
          <w:tcPr>
            <w:tcW w:w="709" w:type="dxa"/>
          </w:tcPr>
          <w:p w:rsidR="006A6CA2" w:rsidRDefault="006A6CA2" w:rsidP="008A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A6CA2" w:rsidRDefault="006A6CA2" w:rsidP="008A5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Клиническо-диагностическая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лаборатория</w:t>
            </w:r>
          </w:p>
        </w:tc>
        <w:tc>
          <w:tcPr>
            <w:tcW w:w="2268" w:type="dxa"/>
          </w:tcPr>
          <w:p w:rsidR="006A6CA2" w:rsidRDefault="006A6CA2" w:rsidP="008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Фельдшер-лаборант (медицинский лабораторный техник)</w:t>
            </w:r>
          </w:p>
        </w:tc>
        <w:tc>
          <w:tcPr>
            <w:tcW w:w="1276" w:type="dxa"/>
          </w:tcPr>
          <w:p w:rsidR="006A6CA2" w:rsidRDefault="006A6CA2" w:rsidP="008A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6A6CA2" w:rsidRDefault="006A6CA2" w:rsidP="008A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CA2" w:rsidRPr="0065320D" w:rsidTr="008A583A">
        <w:tc>
          <w:tcPr>
            <w:tcW w:w="709" w:type="dxa"/>
          </w:tcPr>
          <w:p w:rsidR="006A6CA2" w:rsidRDefault="006A6CA2" w:rsidP="008A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6A6CA2" w:rsidRDefault="006A6CA2" w:rsidP="008A5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 районной больницы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охтога</w:t>
            </w:r>
          </w:p>
        </w:tc>
        <w:tc>
          <w:tcPr>
            <w:tcW w:w="2268" w:type="dxa"/>
          </w:tcPr>
          <w:p w:rsidR="006A6CA2" w:rsidRDefault="006A6CA2" w:rsidP="008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276" w:type="dxa"/>
          </w:tcPr>
          <w:p w:rsidR="006A6CA2" w:rsidRDefault="006A6CA2" w:rsidP="008A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6A6CA2" w:rsidRDefault="006A6CA2" w:rsidP="008A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CA2" w:rsidRPr="0065320D" w:rsidTr="008A583A">
        <w:tc>
          <w:tcPr>
            <w:tcW w:w="709" w:type="dxa"/>
          </w:tcPr>
          <w:p w:rsidR="006A6CA2" w:rsidRDefault="006A6CA2" w:rsidP="008A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6A6CA2" w:rsidRDefault="006A6CA2" w:rsidP="008A5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Терапевтическое отделение районной больницы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охтога</w:t>
            </w:r>
          </w:p>
        </w:tc>
        <w:tc>
          <w:tcPr>
            <w:tcW w:w="2268" w:type="dxa"/>
          </w:tcPr>
          <w:p w:rsidR="006A6CA2" w:rsidRDefault="006A6CA2" w:rsidP="008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276" w:type="dxa"/>
          </w:tcPr>
          <w:p w:rsidR="006A6CA2" w:rsidRDefault="006A6CA2" w:rsidP="008A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</w:tcPr>
          <w:p w:rsidR="006A6CA2" w:rsidRDefault="006A6CA2" w:rsidP="008A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CA2" w:rsidRPr="0065320D" w:rsidTr="008A583A">
        <w:tc>
          <w:tcPr>
            <w:tcW w:w="709" w:type="dxa"/>
          </w:tcPr>
          <w:p w:rsidR="006A6CA2" w:rsidRDefault="006A6CA2" w:rsidP="008A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6A6CA2" w:rsidRDefault="006A6CA2" w:rsidP="008A5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 районной больницы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охтога</w:t>
            </w:r>
          </w:p>
        </w:tc>
        <w:tc>
          <w:tcPr>
            <w:tcW w:w="2268" w:type="dxa"/>
          </w:tcPr>
          <w:p w:rsidR="006A6CA2" w:rsidRDefault="006A6CA2" w:rsidP="008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сестра</w:t>
            </w:r>
          </w:p>
        </w:tc>
        <w:tc>
          <w:tcPr>
            <w:tcW w:w="1276" w:type="dxa"/>
          </w:tcPr>
          <w:p w:rsidR="006A6CA2" w:rsidRDefault="006A6CA2" w:rsidP="008A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vMerge/>
          </w:tcPr>
          <w:p w:rsidR="006A6CA2" w:rsidRDefault="006A6CA2" w:rsidP="008A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CA2" w:rsidRPr="0065320D" w:rsidTr="008A583A">
        <w:tc>
          <w:tcPr>
            <w:tcW w:w="709" w:type="dxa"/>
          </w:tcPr>
          <w:p w:rsidR="006A6CA2" w:rsidRDefault="006A6CA2" w:rsidP="008A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26" w:type="dxa"/>
          </w:tcPr>
          <w:p w:rsidR="006A6CA2" w:rsidRDefault="006A6CA2" w:rsidP="008A5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 районной больницы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охтога</w:t>
            </w:r>
          </w:p>
        </w:tc>
        <w:tc>
          <w:tcPr>
            <w:tcW w:w="2268" w:type="dxa"/>
          </w:tcPr>
          <w:p w:rsidR="006A6CA2" w:rsidRDefault="006A6CA2" w:rsidP="008A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276" w:type="dxa"/>
          </w:tcPr>
          <w:p w:rsidR="006A6CA2" w:rsidRDefault="006A6CA2" w:rsidP="008A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:rsidR="006A6CA2" w:rsidRDefault="006A6CA2" w:rsidP="008A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CA2" w:rsidRPr="00EA26B1" w:rsidRDefault="006A6CA2" w:rsidP="006A6CA2">
      <w:pPr>
        <w:ind w:left="-720"/>
        <w:rPr>
          <w:rFonts w:ascii="Times New Roman" w:hAnsi="Times New Roman" w:cs="Times New Roman"/>
          <w:sz w:val="24"/>
          <w:szCs w:val="24"/>
          <w:lang w:val="en-US"/>
        </w:rPr>
      </w:pPr>
    </w:p>
    <w:p w:rsidR="006A6CA2" w:rsidRPr="001265E0" w:rsidRDefault="006A6CA2" w:rsidP="006A6CA2">
      <w:pPr>
        <w:rPr>
          <w:rFonts w:ascii="Times New Roman" w:hAnsi="Times New Roman" w:cs="Times New Roman"/>
          <w:sz w:val="24"/>
          <w:szCs w:val="24"/>
        </w:rPr>
      </w:pPr>
    </w:p>
    <w:p w:rsidR="009D7AEC" w:rsidRDefault="009D7AEC"/>
    <w:sectPr w:rsidR="009D7AEC" w:rsidSect="00F57104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6A6CA2"/>
    <w:rsid w:val="006A6CA2"/>
    <w:rsid w:val="009D7AEC"/>
    <w:rsid w:val="00EB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A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basedOn w:val="a0"/>
    <w:uiPriority w:val="99"/>
    <w:rsid w:val="006A6C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3756</Characters>
  <Application>Microsoft Office Word</Application>
  <DocSecurity>0</DocSecurity>
  <Lines>31</Lines>
  <Paragraphs>8</Paragraphs>
  <ScaleCrop>false</ScaleCrop>
  <Company>Microsoft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О П</dc:creator>
  <cp:lastModifiedBy>Кондратьева О П</cp:lastModifiedBy>
  <cp:revision>1</cp:revision>
  <dcterms:created xsi:type="dcterms:W3CDTF">2019-04-11T07:40:00Z</dcterms:created>
  <dcterms:modified xsi:type="dcterms:W3CDTF">2019-04-11T07:41:00Z</dcterms:modified>
</cp:coreProperties>
</file>